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方正小标宋简体" w:eastAsia="方正小标宋简体"/>
          <w:snapToGrid w:val="0"/>
          <w:kern w:val="0"/>
          <w:sz w:val="44"/>
          <w:szCs w:val="44"/>
        </w:rPr>
      </w:pPr>
      <w:bookmarkStart w:id="0" w:name="_GoBack"/>
      <w:bookmarkEnd w:id="0"/>
    </w:p>
    <w:p>
      <w:pPr>
        <w:spacing w:line="560" w:lineRule="exact"/>
        <w:jc w:val="center"/>
        <w:rPr>
          <w:rFonts w:ascii="方正小标宋简体" w:eastAsia="方正小标宋简体"/>
          <w:snapToGrid w:val="0"/>
          <w:kern w:val="0"/>
          <w:sz w:val="44"/>
          <w:szCs w:val="44"/>
        </w:rPr>
      </w:pPr>
      <w:r>
        <w:rPr>
          <w:rFonts w:hint="eastAsia"/>
        </w:rPr>
        <w:pict>
          <v:shape id="_x0000_s1026" o:spid="_x0000_s1026" o:spt="136" type="#_x0000_t136" style="position:absolute;left:0pt;margin-left:11.3pt;margin-top:12.15pt;height:93.65pt;width:422.3pt;z-index:251660288;mso-width-relative:page;mso-height-relative:page;" fillcolor="#FF0000" filled="t" stroked="f" coordsize="21600,21600" adj="10800">
            <v:path/>
            <v:fill on="t" color2="#FFFFFF" focussize="0,0"/>
            <v:stroke on="f"/>
            <v:imagedata o:title=""/>
            <o:lock v:ext="edit" aspectratio="f"/>
            <v:textpath on="t" fitshape="t" fitpath="t" trim="t" xscale="f" string="滕州市人民政府文件" style="font-family:华文中宋;font-size:36pt;font-weight:bold;v-text-align:center;"/>
          </v:shape>
        </w:pict>
      </w:r>
    </w:p>
    <w:p>
      <w:pPr>
        <w:spacing w:line="560" w:lineRule="exact"/>
        <w:jc w:val="center"/>
        <w:rPr>
          <w:rFonts w:ascii="方正小标宋简体" w:eastAsia="方正小标宋简体"/>
          <w:snapToGrid w:val="0"/>
          <w:kern w:val="0"/>
          <w:sz w:val="44"/>
          <w:szCs w:val="44"/>
        </w:rPr>
      </w:pPr>
    </w:p>
    <w:p>
      <w:pPr>
        <w:spacing w:line="560" w:lineRule="exact"/>
        <w:jc w:val="center"/>
        <w:rPr>
          <w:rFonts w:ascii="方正小标宋简体" w:eastAsia="方正小标宋简体"/>
          <w:snapToGrid w:val="0"/>
          <w:kern w:val="0"/>
          <w:sz w:val="44"/>
          <w:szCs w:val="44"/>
        </w:rPr>
      </w:pPr>
    </w:p>
    <w:p>
      <w:pPr>
        <w:spacing w:line="560" w:lineRule="exact"/>
        <w:jc w:val="center"/>
        <w:rPr>
          <w:rFonts w:hint="eastAsia" w:ascii="仿宋_GB2312" w:eastAsia="仿宋_GB2312"/>
          <w:snapToGrid w:val="0"/>
          <w:kern w:val="0"/>
          <w:sz w:val="32"/>
          <w:szCs w:val="32"/>
        </w:rPr>
      </w:pPr>
    </w:p>
    <w:p>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仿宋_GB2312" w:eastAsia="仿宋_GB2312"/>
          <w:snapToGrid w:val="0"/>
          <w:kern w:val="0"/>
          <w:sz w:val="32"/>
          <w:szCs w:val="32"/>
        </w:rPr>
      </w:pPr>
    </w:p>
    <w:p>
      <w:pPr>
        <w:spacing w:line="560" w:lineRule="exact"/>
        <w:jc w:val="center"/>
        <w:rPr>
          <w:rFonts w:ascii="仿宋_GB2312" w:eastAsia="仿宋_GB2312"/>
          <w:snapToGrid w:val="0"/>
          <w:kern w:val="0"/>
          <w:sz w:val="32"/>
          <w:szCs w:val="32"/>
        </w:rPr>
      </w:pPr>
      <w:r>
        <w:rPr>
          <w:rFonts w:hint="eastAsia" w:ascii="仿宋_GB2312" w:eastAsia="仿宋_GB2312"/>
          <w:snapToGrid w:val="0"/>
          <w:kern w:val="0"/>
          <w:sz w:val="32"/>
          <w:szCs w:val="32"/>
        </w:rPr>
        <w:t>滕政发〔2</w:t>
      </w:r>
      <w:r>
        <w:rPr>
          <w:rFonts w:ascii="仿宋_GB2312" w:eastAsia="仿宋_GB2312"/>
          <w:snapToGrid w:val="0"/>
          <w:kern w:val="0"/>
          <w:sz w:val="32"/>
          <w:szCs w:val="32"/>
        </w:rPr>
        <w:t>02</w:t>
      </w:r>
      <w:r>
        <w:rPr>
          <w:rFonts w:hint="eastAsia" w:ascii="仿宋_GB2312" w:eastAsia="仿宋_GB2312"/>
          <w:snapToGrid w:val="0"/>
          <w:kern w:val="0"/>
          <w:sz w:val="32"/>
          <w:szCs w:val="32"/>
          <w:lang w:val="en-US" w:eastAsia="zh-CN"/>
        </w:rPr>
        <w:t>0</w:t>
      </w:r>
      <w:r>
        <w:rPr>
          <w:rFonts w:hint="eastAsia" w:ascii="仿宋_GB2312" w:eastAsia="仿宋_GB2312"/>
          <w:snapToGrid w:val="0"/>
          <w:kern w:val="0"/>
          <w:sz w:val="32"/>
          <w:szCs w:val="32"/>
        </w:rPr>
        <w:t>〕</w:t>
      </w:r>
      <w:r>
        <w:rPr>
          <w:rFonts w:hint="eastAsia" w:ascii="仿宋_GB2312" w:eastAsia="仿宋_GB2312"/>
          <w:snapToGrid w:val="0"/>
          <w:kern w:val="0"/>
          <w:sz w:val="32"/>
          <w:szCs w:val="32"/>
          <w:lang w:val="en-US" w:eastAsia="zh-CN"/>
        </w:rPr>
        <w:t>3</w:t>
      </w:r>
      <w:r>
        <w:rPr>
          <w:rFonts w:hint="eastAsia" w:ascii="仿宋_GB2312" w:eastAsia="仿宋_GB2312"/>
          <w:snapToGrid w:val="0"/>
          <w:kern w:val="0"/>
          <w:sz w:val="32"/>
          <w:szCs w:val="32"/>
        </w:rPr>
        <w:t>号</w:t>
      </w:r>
    </w:p>
    <w:p>
      <w:pPr>
        <w:keepNext w:val="0"/>
        <w:keepLines w:val="0"/>
        <w:pageBreakBefore w:val="0"/>
        <w:widowControl w:val="0"/>
        <w:kinsoku/>
        <w:wordWrap/>
        <w:overflowPunct/>
        <w:topLinePunct w:val="0"/>
        <w:autoSpaceDE/>
        <w:autoSpaceDN/>
        <w:bidi w:val="0"/>
        <w:adjustRightInd/>
        <w:snapToGrid/>
        <w:spacing w:line="1000" w:lineRule="exact"/>
        <w:jc w:val="center"/>
        <w:textAlignment w:val="auto"/>
        <w:rPr>
          <w:rFonts w:ascii="方正小标宋简体" w:eastAsia="方正小标宋简体"/>
          <w:snapToGrid w:val="0"/>
          <w:kern w:val="0"/>
          <w:sz w:val="44"/>
          <w:szCs w:val="44"/>
        </w:rPr>
      </w:pPr>
      <w:r>
        <w:rPr>
          <w:rFonts w:hint="eastAsia"/>
        </w:rPr>
        <mc:AlternateContent>
          <mc:Choice Requires="wps">
            <w:drawing>
              <wp:anchor distT="0" distB="0" distL="114300" distR="114300" simplePos="0" relativeHeight="251661312" behindDoc="0" locked="0" layoutInCell="1" allowOverlap="1">
                <wp:simplePos x="0" y="0"/>
                <wp:positionH relativeFrom="column">
                  <wp:posOffset>153670</wp:posOffset>
                </wp:positionH>
                <wp:positionV relativeFrom="paragraph">
                  <wp:posOffset>190500</wp:posOffset>
                </wp:positionV>
                <wp:extent cx="5143500" cy="635"/>
                <wp:effectExtent l="0" t="0" r="0" b="0"/>
                <wp:wrapNone/>
                <wp:docPr id="2" name="直接连接符 2"/>
                <wp:cNvGraphicFramePr/>
                <a:graphic xmlns:a="http://schemas.openxmlformats.org/drawingml/2006/main">
                  <a:graphicData uri="http://schemas.microsoft.com/office/word/2010/wordprocessingShape">
                    <wps:wsp>
                      <wps:cNvCnPr/>
                      <wps:spPr>
                        <a:xfrm>
                          <a:off x="1283970" y="3328035"/>
                          <a:ext cx="5143500" cy="635"/>
                        </a:xfrm>
                        <a:prstGeom prst="line">
                          <a:avLst/>
                        </a:prstGeom>
                        <a:ln w="28575" cap="flat" cmpd="sng">
                          <a:solidFill>
                            <a:srgbClr val="FF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12.1pt;margin-top:15pt;height:0.05pt;width:405pt;z-index:251661312;mso-width-relative:page;mso-height-relative:page;" filled="f" stroked="t" coordsize="21600,21600" o:gfxdata="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8eITZ1QAAAAgBAAAPAAAAAAAAAAEAIAAAACIA&#10;AABkcnMvZG93bnJldi54bWxQSwECFAAUAAAACACHTuJA4ugFGQwCAAABBAAADgAAAAAAAAABACAA&#10;AAAkAQAAZHJzL2Uyb0RvYy54bWxQSwUGAAAAAAYABgBZAQAAogUAAAAA&#10;">
                <v:fill on="f" focussize="0,0"/>
                <v:stroke weight="2.25pt" color="#FF0000" joinstyle="round"/>
                <v:imagedata o:title=""/>
                <o:lock v:ext="edit" aspectratio="f"/>
              </v:line>
            </w:pict>
          </mc:Fallback>
        </mc:AlternateContent>
      </w:r>
    </w:p>
    <w:p>
      <w:pPr>
        <w:spacing w:line="560" w:lineRule="exact"/>
        <w:jc w:val="center"/>
        <w:rPr>
          <w:rFonts w:hint="eastAsia" w:ascii="方正小标宋简体" w:eastAsia="方正小标宋简体"/>
          <w:snapToGrid w:val="0"/>
          <w:kern w:val="0"/>
          <w:sz w:val="44"/>
          <w:szCs w:val="44"/>
        </w:rPr>
      </w:pPr>
      <w:r>
        <w:rPr>
          <w:rFonts w:hint="eastAsia" w:ascii="方正小标宋简体" w:eastAsia="方正小标宋简体"/>
          <w:snapToGrid w:val="0"/>
          <w:kern w:val="0"/>
          <w:sz w:val="44"/>
          <w:szCs w:val="44"/>
        </w:rPr>
        <w:t>滕州市人民政府</w:t>
      </w:r>
    </w:p>
    <w:p>
      <w:pPr>
        <w:spacing w:line="560" w:lineRule="exact"/>
        <w:jc w:val="center"/>
        <w:rPr>
          <w:rFonts w:hint="eastAsia" w:ascii="方正小标宋简体" w:eastAsia="方正小标宋简体"/>
          <w:snapToGrid w:val="0"/>
          <w:kern w:val="0"/>
          <w:sz w:val="44"/>
          <w:szCs w:val="44"/>
        </w:rPr>
      </w:pPr>
      <w:r>
        <w:rPr>
          <w:rFonts w:hint="eastAsia" w:ascii="方正小标宋简体" w:eastAsia="方正小标宋简体"/>
          <w:snapToGrid w:val="0"/>
          <w:kern w:val="0"/>
          <w:sz w:val="44"/>
          <w:szCs w:val="44"/>
        </w:rPr>
        <w:t>关于应对新型冠状病毒感染肺炎疫情</w:t>
      </w:r>
    </w:p>
    <w:p>
      <w:pPr>
        <w:spacing w:line="560" w:lineRule="exact"/>
        <w:jc w:val="center"/>
        <w:rPr>
          <w:rFonts w:hint="default" w:ascii="方正小标宋简体" w:eastAsia="方正小标宋简体"/>
          <w:snapToGrid w:val="0"/>
          <w:kern w:val="0"/>
          <w:sz w:val="44"/>
          <w:szCs w:val="44"/>
        </w:rPr>
      </w:pPr>
      <w:r>
        <w:rPr>
          <w:rFonts w:hint="default" w:ascii="方正小标宋简体" w:eastAsia="方正小标宋简体"/>
          <w:snapToGrid w:val="0"/>
          <w:kern w:val="0"/>
          <w:sz w:val="44"/>
          <w:szCs w:val="44"/>
        </w:rPr>
        <w:t>支持中小企业平稳发展共渡难关的实施意见</w:t>
      </w:r>
    </w:p>
    <w:p>
      <w:pPr>
        <w:pStyle w:val="2"/>
        <w:rPr>
          <w:rFonts w:hint="eastAsia"/>
        </w:rPr>
      </w:pP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各镇人民政府、街道办事处，滕州经济开发区管委会，市政府各部门，各企事业单位：</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为坚决贯彻习近平总书记关于做好新型冠状病毒感染肺炎疫情防控工作的重要指示精神，全面落实党中央、国务院、省委省政府和枣庄市委市政府关于疫情防控的决策部署，积极发挥中小企业在疫情防控中的重要作用，支持中小企业平稳发展、共渡难关，在疫情防控期间，特制定以下实施意见。</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黑体" w:hAnsi="黑体" w:eastAsia="黑体" w:cs="黑体"/>
          <w:snapToGrid w:val="0"/>
          <w:kern w:val="0"/>
          <w:sz w:val="32"/>
          <w:szCs w:val="32"/>
          <w:lang w:val="en-US" w:eastAsia="zh-CN" w:bidi="ar-SA"/>
        </w:rPr>
        <w:t>一、稳定职工队伍</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1.提供小微企业创业担保贷款。符合条件的小微企业，可申请最高300万元的创业担保贷款，财政部门按照贷款合同签订日贷款基准利率的50%给予贴息，贷款期限最长不超过2年，累计次数不超过2次。（责任单位：市人社局、市财政局）</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2.实施援企稳岗政策。对依法参保缴费、不裁员或少裁员的参保企业，按规定审批后，可返还其上年度企业及其职工实际缴纳失业保险费的50%。对受疫情影响，暂时性生产经营困难且恢复有望、坚持不裁员或少裁员的参保企业，经审核符合相关规定的，可返还其上年度6个月的企业及其职工缴纳社会保险费的50%。（责任单位：市人社局、市财政局）</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3.缓缴社会保险费。对受疫情影响造成生产经营严重困难，确实无力足额缴纳社会保险费的中小企业，企业可按缓缴社会保险费有关规定提出申请，经批准后暂缓缴纳养老保险、失业保险和工伤保险费，缓缴期限不超过1年，缓缴期内免收滞纳金。（责任单位：市人社局、市工信局、市财政局、市税务局）</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黑体" w:hAnsi="黑体" w:eastAsia="黑体" w:cs="黑体"/>
          <w:snapToGrid w:val="0"/>
          <w:kern w:val="0"/>
          <w:sz w:val="32"/>
          <w:szCs w:val="32"/>
          <w:lang w:val="en-US" w:eastAsia="zh-CN" w:bidi="ar-SA"/>
        </w:rPr>
      </w:pPr>
      <w:r>
        <w:rPr>
          <w:rFonts w:hint="eastAsia" w:ascii="黑体" w:hAnsi="黑体" w:eastAsia="黑体" w:cs="黑体"/>
          <w:snapToGrid w:val="0"/>
          <w:kern w:val="0"/>
          <w:sz w:val="32"/>
          <w:szCs w:val="32"/>
          <w:lang w:val="en-US" w:eastAsia="zh-CN" w:bidi="ar-SA"/>
        </w:rPr>
        <w:t>二、加大金融支持</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4.保障中小微企业信贷</w:t>
      </w:r>
      <w:r>
        <w:rPr>
          <w:rFonts w:hint="eastAsia" w:ascii="仿宋_GB2312" w:hAnsi="Times New Roman" w:eastAsia="仿宋_GB2312" w:cs="Times New Roman"/>
          <w:snapToGrid w:val="0"/>
          <w:kern w:val="0"/>
          <w:sz w:val="32"/>
          <w:szCs w:val="32"/>
          <w:lang w:val="en-US" w:eastAsia="zh-CN" w:bidi="ar-SA"/>
        </w:rPr>
        <w:t>资金需求。各银行机构通过企业首贷培植、无还本续贷、展期、增加信用贷款和中长期贷款等方式，确保2020年中小微企业信贷余额不低于2019年同期余额。对有发展前景但受疫情影响暂遇困难的企业，特别是小微企业，不得盲目抽贷、断贷、压贷；对受疫情影响严重、到期还款困难的企业，可予以展期或续贷。（责任单位：市金融服务中心、人民银行滕州支行）</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5.降低中小微企业融资成本。鼓励各银行机构通过压降成本费率，加大对中小微企业的支持力度，在原有贷款利率水平基础上下浮10%以上，确保2020年中小微企业融资成本不高于2019年同期融资成本。农业发展银行等国家政策性银行要加大专项项目贷款服务对接力度，全力满足疫情防控融资需求。（责任单位：市金融服务中心、人民银行滕州支行）</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6.鼓励金融机构提供差异化金融服务。持续开展银行行长下企业服务问需活动，了解企业受疫情影响情况及资金信贷需求，实现企业需求与金融供给的精准匹配和高效转化。各金融机构要按照特事特办、急事急办原则，开辟快速审批通道，压缩放款时限。国有融资担保机构要提高业务办理效率，取消反担保要求，降低担保费。（责任单位：市金融服务中心、人民银行滕州支行）</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黑体" w:hAnsi="黑体" w:eastAsia="黑体" w:cs="黑体"/>
          <w:snapToGrid w:val="0"/>
          <w:kern w:val="0"/>
          <w:sz w:val="32"/>
          <w:szCs w:val="32"/>
          <w:lang w:val="en-US" w:eastAsia="zh-CN" w:bidi="ar-SA"/>
        </w:rPr>
        <w:t>三、减轻企业负担</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7.减免中小企业房租。对承租国有资产类经营用房的中小企业，1个月房租免收、2个月房租减半。对租用其他经营用房的，鼓励业主（房东）为租户减免租金，具体由双方协商解决。（责任单位：市国资监管局，滕州经济开发区管委会，各镇人民政府、街道办事处）</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8.优化实名办税。对疫情防控期间到办税服务厅办理业务的人员，支持多种方式实名办税，不强制其通过“刷脸”方式进行实名信息采集。（责任单位：市税务局）</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9.依法办理延期申报。对纳税人、扣缴义务人因疫情原因，不能按期办理纳税申报或者扣缴税款申报的，税务机关依法为其办理延期申报。（责任单位：市税务局）</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10.延期缴纳税款。纳税人因疫情影响不能按期缴纳税款的，经有权税务机关批准，可以延期缴纳税款，最长不超过3个月。（责任单位：市税务局）</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11.减免中小企业税费。因疫情原因导致企业遭受重大损失，纳税人缴纳房产税、城镇土地使用税确有困难的，经税务机关核准，减征或者免征其城镇土地使用税、房产税。（责任单位：市税务局）</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黑体" w:hAnsi="黑体" w:eastAsia="黑体" w:cs="黑体"/>
          <w:snapToGrid w:val="0"/>
          <w:kern w:val="0"/>
          <w:sz w:val="32"/>
          <w:szCs w:val="32"/>
          <w:lang w:val="en-US" w:eastAsia="zh-CN" w:bidi="ar-SA"/>
        </w:rPr>
        <w:t>四、优化提升服务</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12.建立贸易纠纷专项法律援助机制。通过政府购买法律服务等方式，对企业存量订单受疫情影响面临的违约和纠纷情况提供政策咨询；对企业新签立的订单提供咨询服务，减少贸易风险点。（责任单位：市商务和投资促进局、市司法局）</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13.提高审批效能。优化政务服务“一网通办”，发挥大数据和网络平台作用，着力落实好网上审批、企业职工在线培训、网上招聘等惠企服务措施，推动更多事项网上办、掌上办。（责任单位：市行政审批服务局、市人社局）</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14.加强行业指导和服务。各行业主管部门要根据疫情发展情况，加强调查研究，坚持“一业一策”精准扶持。积极引导企业创新经营模式，化危为机，众志成城，共克时艰。（责任单位：各行业主管部门）</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上述实施意见支持对象为受疫情影响、生产经营遇到困难的中小企业（符合国家工业和信息化部等四部门印发的《中小企业划型标准规定》），各项政策依照规定程序和权限办理。本实施意见自发布之日起执行至2020年6月30日止。国家、省、市出台的相关政策，我市遵照执行。</w:t>
      </w: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both"/>
        <w:textAlignment w:val="auto"/>
        <w:rPr>
          <w:rFonts w:hint="eastAsia" w:ascii="仿宋_GB2312" w:hAnsi="Times New Roman" w:eastAsia="仿宋_GB2312" w:cs="Times New Roman"/>
          <w:snapToGrid w:val="0"/>
          <w:kern w:val="0"/>
          <w:sz w:val="32"/>
          <w:szCs w:val="32"/>
          <w:lang w:val="en-US" w:eastAsia="zh-CN" w:bidi="ar-SA"/>
        </w:rPr>
      </w:pPr>
    </w:p>
    <w:p>
      <w:pPr>
        <w:pStyle w:val="27"/>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firstLine="640" w:firstLineChars="200"/>
        <w:jc w:val="right"/>
        <w:textAlignment w:val="auto"/>
        <w:rPr>
          <w:rFonts w:hint="eastAsia" w:ascii="仿宋_GB2312" w:hAnsi="Times New Roman" w:eastAsia="仿宋_GB2312" w:cs="Times New Roman"/>
          <w:snapToGrid w:val="0"/>
          <w:kern w:val="0"/>
          <w:sz w:val="32"/>
          <w:szCs w:val="32"/>
          <w:lang w:val="en-US" w:eastAsia="zh-CN" w:bidi="ar-SA"/>
        </w:rPr>
      </w:pPr>
      <w:r>
        <w:rPr>
          <w:rFonts w:hint="eastAsia" w:ascii="仿宋_GB2312" w:hAnsi="Times New Roman" w:eastAsia="仿宋_GB2312" w:cs="Times New Roman"/>
          <w:snapToGrid w:val="0"/>
          <w:kern w:val="0"/>
          <w:sz w:val="32"/>
          <w:szCs w:val="32"/>
          <w:lang w:val="en-US" w:eastAsia="zh-CN" w:bidi="ar-SA"/>
        </w:rPr>
        <w:t>滕州市人民政府</w:t>
      </w:r>
      <w:r>
        <w:rPr>
          <w:rFonts w:hint="eastAsia" w:ascii="仿宋_GB2312" w:hAnsi="Times New Roman" w:eastAsia="仿宋_GB2312" w:cs="Times New Roman"/>
          <w:snapToGrid w:val="0"/>
          <w:kern w:val="0"/>
          <w:sz w:val="32"/>
          <w:szCs w:val="32"/>
          <w:lang w:val="en-US" w:eastAsia="zh-CN" w:bidi="ar-SA"/>
        </w:rPr>
        <w:br w:type="textWrapping"/>
      </w:r>
      <w:r>
        <w:rPr>
          <w:rFonts w:hint="eastAsia" w:ascii="仿宋_GB2312" w:hAnsi="Times New Roman" w:eastAsia="仿宋_GB2312" w:cs="Times New Roman"/>
          <w:snapToGrid w:val="0"/>
          <w:kern w:val="0"/>
          <w:sz w:val="32"/>
          <w:szCs w:val="32"/>
          <w:lang w:val="en-US" w:eastAsia="zh-CN" w:bidi="ar-SA"/>
        </w:rPr>
        <w:t>2020年2月4日</w:t>
      </w:r>
    </w:p>
    <w:p>
      <w:pPr>
        <w:keepNext w:val="0"/>
        <w:keepLines w:val="0"/>
        <w:pageBreakBefore w:val="0"/>
        <w:kinsoku/>
        <w:wordWrap/>
        <w:overflowPunct/>
        <w:topLinePunct w:val="0"/>
        <w:autoSpaceDE/>
        <w:autoSpaceDN/>
        <w:bidi w:val="0"/>
        <w:adjustRightInd/>
        <w:snapToGrid/>
        <w:spacing w:beforeAutospacing="0" w:afterAutospacing="0" w:line="600" w:lineRule="exact"/>
        <w:ind w:firstLine="640" w:firstLineChars="200"/>
        <w:textAlignment w:val="auto"/>
        <w:rPr>
          <w:rFonts w:hint="eastAsia" w:ascii="仿宋_GB2312" w:hAnsi="Times New Roman" w:eastAsia="仿宋_GB2312" w:cs="Times New Roman"/>
          <w:snapToGrid w:val="0"/>
          <w:kern w:val="0"/>
          <w:sz w:val="32"/>
          <w:szCs w:val="32"/>
          <w:lang w:val="en-US" w:eastAsia="zh-CN" w:bidi="ar-SA"/>
        </w:rPr>
      </w:pPr>
    </w:p>
    <w:p>
      <w:pPr>
        <w:keepNext w:val="0"/>
        <w:keepLines w:val="0"/>
        <w:pageBreakBefore w:val="0"/>
        <w:kinsoku/>
        <w:wordWrap/>
        <w:overflowPunct/>
        <w:topLinePunct w:val="0"/>
        <w:autoSpaceDE/>
        <w:autoSpaceDN/>
        <w:bidi w:val="0"/>
        <w:adjustRightInd/>
        <w:snapToGrid/>
        <w:spacing w:beforeAutospacing="0" w:afterAutospacing="0" w:line="600" w:lineRule="exact"/>
        <w:rPr>
          <w:rFonts w:hint="eastAsia" w:ascii="方正仿宋_GB2312" w:hAnsi="方正仿宋_GB2312" w:eastAsia="方正仿宋_GB2312" w:cs="方正仿宋_GB2312"/>
          <w:sz w:val="32"/>
          <w:szCs w:val="32"/>
        </w:rPr>
      </w:pPr>
    </w:p>
    <w:p>
      <w:pPr>
        <w:pStyle w:val="2"/>
        <w:keepNext w:val="0"/>
        <w:keepLines w:val="0"/>
        <w:pageBreakBefore w:val="0"/>
        <w:kinsoku/>
        <w:wordWrap/>
        <w:overflowPunct/>
        <w:topLinePunct w:val="0"/>
        <w:autoSpaceDE/>
        <w:autoSpaceDN/>
        <w:bidi w:val="0"/>
        <w:adjustRightInd/>
        <w:snapToGrid/>
        <w:spacing w:beforeAutospacing="0" w:afterAutospacing="0" w:line="600" w:lineRule="exact"/>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mc:AlternateContent>
          <mc:Choice Requires="wps">
            <w:drawing>
              <wp:anchor distT="0" distB="0" distL="114300" distR="114300" simplePos="0" relativeHeight="251659264" behindDoc="0" locked="0" layoutInCell="1" allowOverlap="1">
                <wp:simplePos x="0" y="0"/>
                <wp:positionH relativeFrom="column">
                  <wp:posOffset>-169545</wp:posOffset>
                </wp:positionH>
                <wp:positionV relativeFrom="paragraph">
                  <wp:posOffset>8493125</wp:posOffset>
                </wp:positionV>
                <wp:extent cx="938530" cy="735965"/>
                <wp:effectExtent l="0" t="0" r="13970" b="6985"/>
                <wp:wrapNone/>
                <wp:docPr id="1" name="文本框 1"/>
                <wp:cNvGraphicFramePr/>
                <a:graphic xmlns:a="http://schemas.openxmlformats.org/drawingml/2006/main">
                  <a:graphicData uri="http://schemas.microsoft.com/office/word/2010/wordprocessingShape">
                    <wps:wsp>
                      <wps:cNvSpPr txBox="1"/>
                      <wps:spPr>
                        <a:xfrm>
                          <a:off x="838200" y="9500870"/>
                          <a:ext cx="938530" cy="73596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35pt;margin-top:668.75pt;height:57.95pt;width:73.9pt;z-index:251659264;mso-width-relative:page;mso-height-relative:page;" fillcolor="#FFFFFF [3201]" filled="t" stroked="f" coordsize="21600,21600" o:gfxdata="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BcDEINgA&#10;AAANAQAADwAAAAAAAAABACAAAAAiAAAAZHJzL2Rvd25yZXYueG1sUEsBAhQAFAAAAAgAh07iQJl+&#10;NBNYAgAAmQQAAA4AAAAAAAAAAQAgAAAAJwEAAGRycy9lMm9Eb2MueG1sUEsFBgAAAAAGAAYAWQEA&#10;APEFAAAAAA==&#10;">
                <v:fill on="t" focussize="0,0"/>
                <v:stroke on="f" weight="0.5pt"/>
                <v:imagedata o:title=""/>
                <o:lock v:ext="edit" aspectratio="f"/>
                <v:textbox>
                  <w:txbxContent>
                    <w:p/>
                  </w:txbxContent>
                </v:textbox>
              </v:shape>
            </w:pict>
          </mc:Fallback>
        </mc:AlternateContent>
      </w:r>
    </w:p>
    <w:sectPr>
      <w:footerReference r:id="rId3" w:type="default"/>
      <w:footerReference r:id="rId4" w:type="even"/>
      <w:pgSz w:w="11906" w:h="16838"/>
      <w:pgMar w:top="1587" w:right="1587" w:bottom="1587" w:left="1587"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444AEE5-0F13-4D25-80F0-9E5ABF4ED2A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CF87D651-E163-436F-8160-7DE4F1FE9CBE}"/>
  </w:font>
  <w:font w:name="Cambria">
    <w:panose1 w:val="02040503050406030204"/>
    <w:charset w:val="00"/>
    <w:family w:val="roman"/>
    <w:pitch w:val="default"/>
    <w:sig w:usb0="E00006FF" w:usb1="420024FF" w:usb2="02000000" w:usb3="00000000" w:csb0="2000019F" w:csb1="00000000"/>
  </w:font>
  <w:font w:name="monospace">
    <w:altName w:val="Times New Roman"/>
    <w:panose1 w:val="00000000000000000000"/>
    <w:charset w:val="00"/>
    <w:family w:val="auto"/>
    <w:pitch w:val="default"/>
    <w:sig w:usb0="00000000" w:usb1="00000000" w:usb2="00000000" w:usb3="00000000" w:csb0="00040001" w:csb1="00000000"/>
  </w:font>
  <w:font w:name="华文仿宋">
    <w:panose1 w:val="02010600040101010101"/>
    <w:charset w:val="86"/>
    <w:family w:val="auto"/>
    <w:pitch w:val="default"/>
    <w:sig w:usb0="00000287" w:usb1="080F0000" w:usb2="00000000" w:usb3="00000000" w:csb0="0004009F" w:csb1="DFD70000"/>
  </w:font>
  <w:font w:name="?? ! important">
    <w:altName w:val="Times New Roman"/>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panose1 w:val="02000000000000000000"/>
    <w:charset w:val="86"/>
    <w:family w:val="auto"/>
    <w:pitch w:val="default"/>
    <w:sig w:usb0="00000001" w:usb1="08000000" w:usb2="00000000" w:usb3="00000000" w:csb0="00040000" w:csb1="00000000"/>
    <w:embedRegular r:id="rId3" w:fontKey="{55E348D6-FB8E-4B47-B116-7148DA8FD24F}"/>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2312">
    <w:panose1 w:val="02000000000000000000"/>
    <w:charset w:val="86"/>
    <w:family w:val="auto"/>
    <w:pitch w:val="default"/>
    <w:sig w:usb0="A00002BF" w:usb1="184F6CFA" w:usb2="00000012" w:usb3="00000000" w:csb0="00040001" w:csb1="00000000"/>
    <w:embedRegular r:id="rId4" w:fontKey="{112AAA0D-9EF9-4F5C-950D-E40DB3256CC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09573202"/>
    </w:sdtPr>
    <w:sdtContent>
      <w:p>
        <w:pPr>
          <w:pStyle w:val="20"/>
          <w:ind w:right="180"/>
          <w:jc w:val="right"/>
        </w:pPr>
        <w:r>
          <w:rPr>
            <w:rFonts w:ascii="宋体" w:hAnsi="宋体"/>
            <w:sz w:val="24"/>
            <w:szCs w:val="24"/>
          </w:rPr>
          <w:fldChar w:fldCharType="begin"/>
        </w:r>
        <w:r>
          <w:rPr>
            <w:rFonts w:ascii="宋体" w:hAnsi="宋体"/>
            <w:sz w:val="24"/>
            <w:szCs w:val="24"/>
          </w:rPr>
          <w:instrText xml:space="preserve">PAGE   \* MERGEFORMAT</w:instrText>
        </w:r>
        <w:r>
          <w:rPr>
            <w:rFonts w:ascii="宋体" w:hAnsi="宋体"/>
            <w:sz w:val="24"/>
            <w:szCs w:val="24"/>
          </w:rPr>
          <w:fldChar w:fldCharType="separate"/>
        </w:r>
        <w:r>
          <w:rPr>
            <w:rFonts w:ascii="宋体" w:hAnsi="宋体"/>
            <w:sz w:val="24"/>
            <w:szCs w:val="24"/>
            <w:lang w:val="zh-CN"/>
          </w:rPr>
          <w:t>-</w:t>
        </w:r>
        <w:r>
          <w:rPr>
            <w:rFonts w:ascii="宋体" w:hAnsi="宋体"/>
            <w:sz w:val="24"/>
            <w:szCs w:val="24"/>
          </w:rPr>
          <w:t xml:space="preserve"> 15 -</w:t>
        </w:r>
        <w:r>
          <w:rPr>
            <w:rFonts w:ascii="宋体" w:hAnsi="宋体"/>
            <w:sz w:val="24"/>
            <w:szCs w:val="24"/>
          </w:rPr>
          <w:fldChar w:fldCharType="end"/>
        </w:r>
      </w:p>
    </w:sdtContent>
  </w:sdt>
  <w:p>
    <w:pPr>
      <w:pStyle w:val="2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83236217"/>
    </w:sdtPr>
    <w:sdtEndPr>
      <w:rPr>
        <w:rFonts w:ascii="宋体" w:hAnsi="宋体"/>
        <w:sz w:val="24"/>
        <w:szCs w:val="24"/>
      </w:rPr>
    </w:sdtEndPr>
    <w:sdtContent>
      <w:p>
        <w:pPr>
          <w:pStyle w:val="20"/>
          <w:rPr>
            <w:rFonts w:ascii="宋体" w:hAnsi="宋体"/>
            <w:sz w:val="24"/>
            <w:szCs w:val="24"/>
          </w:rPr>
        </w:pPr>
        <w:r>
          <w:rPr>
            <w:rFonts w:ascii="宋体" w:hAnsi="宋体"/>
            <w:sz w:val="24"/>
            <w:szCs w:val="24"/>
          </w:rPr>
          <w:fldChar w:fldCharType="begin"/>
        </w:r>
        <w:r>
          <w:rPr>
            <w:rFonts w:ascii="宋体" w:hAnsi="宋体"/>
            <w:sz w:val="24"/>
            <w:szCs w:val="24"/>
          </w:rPr>
          <w:instrText xml:space="preserve">PAGE   \* MERGEFORMAT</w:instrText>
        </w:r>
        <w:r>
          <w:rPr>
            <w:rFonts w:ascii="宋体" w:hAnsi="宋体"/>
            <w:sz w:val="24"/>
            <w:szCs w:val="24"/>
          </w:rPr>
          <w:fldChar w:fldCharType="separate"/>
        </w:r>
        <w:r>
          <w:rPr>
            <w:rFonts w:ascii="宋体" w:hAnsi="宋体"/>
            <w:sz w:val="24"/>
            <w:szCs w:val="24"/>
            <w:lang w:val="zh-CN"/>
          </w:rPr>
          <w:t>-</w:t>
        </w:r>
        <w:r>
          <w:rPr>
            <w:rFonts w:ascii="宋体" w:hAnsi="宋体"/>
            <w:sz w:val="24"/>
            <w:szCs w:val="24"/>
          </w:rPr>
          <w:t xml:space="preserve"> 16 -</w:t>
        </w:r>
        <w:r>
          <w:rPr>
            <w:rFonts w:ascii="宋体" w:hAnsi="宋体"/>
            <w:sz w:val="24"/>
            <w:szCs w:val="24"/>
          </w:rPr>
          <w:fldChar w:fldCharType="end"/>
        </w:r>
      </w:p>
    </w:sdtContent>
  </w:sdt>
  <w:p>
    <w:pPr>
      <w:pStyle w:val="20"/>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QxNDc0NjVkYTc3YmU3ZTg1OGEzMDcxZDFlNTI5MTUifQ=="/>
  </w:docVars>
  <w:rsids>
    <w:rsidRoot w:val="00013F34"/>
    <w:rsid w:val="0000015E"/>
    <w:rsid w:val="00000D80"/>
    <w:rsid w:val="00003E02"/>
    <w:rsid w:val="000040DE"/>
    <w:rsid w:val="00004B85"/>
    <w:rsid w:val="0000565C"/>
    <w:rsid w:val="000108E7"/>
    <w:rsid w:val="00010E33"/>
    <w:rsid w:val="000123E1"/>
    <w:rsid w:val="000123FF"/>
    <w:rsid w:val="000131E6"/>
    <w:rsid w:val="00013870"/>
    <w:rsid w:val="00013C22"/>
    <w:rsid w:val="00013F34"/>
    <w:rsid w:val="0001453B"/>
    <w:rsid w:val="00014A2E"/>
    <w:rsid w:val="00014AFC"/>
    <w:rsid w:val="00017076"/>
    <w:rsid w:val="00017E7B"/>
    <w:rsid w:val="00020DD7"/>
    <w:rsid w:val="000214DD"/>
    <w:rsid w:val="00022BF4"/>
    <w:rsid w:val="00023318"/>
    <w:rsid w:val="0002386F"/>
    <w:rsid w:val="000254D4"/>
    <w:rsid w:val="00025791"/>
    <w:rsid w:val="000261A8"/>
    <w:rsid w:val="00026468"/>
    <w:rsid w:val="00031839"/>
    <w:rsid w:val="00031D96"/>
    <w:rsid w:val="00033503"/>
    <w:rsid w:val="00033A2F"/>
    <w:rsid w:val="00034F23"/>
    <w:rsid w:val="000363BD"/>
    <w:rsid w:val="00037034"/>
    <w:rsid w:val="00041B41"/>
    <w:rsid w:val="00042A74"/>
    <w:rsid w:val="00044FFF"/>
    <w:rsid w:val="000462CD"/>
    <w:rsid w:val="00046F08"/>
    <w:rsid w:val="000519BC"/>
    <w:rsid w:val="00052404"/>
    <w:rsid w:val="000531AD"/>
    <w:rsid w:val="00053FFD"/>
    <w:rsid w:val="00054747"/>
    <w:rsid w:val="00055BEF"/>
    <w:rsid w:val="00056FEC"/>
    <w:rsid w:val="000572CE"/>
    <w:rsid w:val="00061EE3"/>
    <w:rsid w:val="0006213C"/>
    <w:rsid w:val="000638B2"/>
    <w:rsid w:val="00063D4C"/>
    <w:rsid w:val="000644B2"/>
    <w:rsid w:val="000645FE"/>
    <w:rsid w:val="000647B1"/>
    <w:rsid w:val="00064985"/>
    <w:rsid w:val="00065BED"/>
    <w:rsid w:val="0006761C"/>
    <w:rsid w:val="00067687"/>
    <w:rsid w:val="000676A1"/>
    <w:rsid w:val="00067D58"/>
    <w:rsid w:val="00070CA5"/>
    <w:rsid w:val="00071B7D"/>
    <w:rsid w:val="000720D7"/>
    <w:rsid w:val="00072B95"/>
    <w:rsid w:val="00072EE9"/>
    <w:rsid w:val="0007347C"/>
    <w:rsid w:val="00073998"/>
    <w:rsid w:val="000753D3"/>
    <w:rsid w:val="00075CC4"/>
    <w:rsid w:val="000770A0"/>
    <w:rsid w:val="00080F96"/>
    <w:rsid w:val="00081B7C"/>
    <w:rsid w:val="00081D6F"/>
    <w:rsid w:val="0008268F"/>
    <w:rsid w:val="0008496A"/>
    <w:rsid w:val="00085679"/>
    <w:rsid w:val="00085CAB"/>
    <w:rsid w:val="00086050"/>
    <w:rsid w:val="00087674"/>
    <w:rsid w:val="00087CC3"/>
    <w:rsid w:val="00092441"/>
    <w:rsid w:val="00092547"/>
    <w:rsid w:val="0009383C"/>
    <w:rsid w:val="00093998"/>
    <w:rsid w:val="00096FA6"/>
    <w:rsid w:val="000A0B8F"/>
    <w:rsid w:val="000A280E"/>
    <w:rsid w:val="000A2FCC"/>
    <w:rsid w:val="000A41EC"/>
    <w:rsid w:val="000A655D"/>
    <w:rsid w:val="000B0CEF"/>
    <w:rsid w:val="000B29EA"/>
    <w:rsid w:val="000B2FCA"/>
    <w:rsid w:val="000B37F2"/>
    <w:rsid w:val="000B3B71"/>
    <w:rsid w:val="000B54A7"/>
    <w:rsid w:val="000B5838"/>
    <w:rsid w:val="000B7856"/>
    <w:rsid w:val="000B7F17"/>
    <w:rsid w:val="000C0D2D"/>
    <w:rsid w:val="000C290E"/>
    <w:rsid w:val="000C4145"/>
    <w:rsid w:val="000C4AD5"/>
    <w:rsid w:val="000C5665"/>
    <w:rsid w:val="000C57BD"/>
    <w:rsid w:val="000C682C"/>
    <w:rsid w:val="000C7112"/>
    <w:rsid w:val="000D07BC"/>
    <w:rsid w:val="000D0E42"/>
    <w:rsid w:val="000D2F4D"/>
    <w:rsid w:val="000D45B0"/>
    <w:rsid w:val="000D5D3F"/>
    <w:rsid w:val="000D62D7"/>
    <w:rsid w:val="000D7C93"/>
    <w:rsid w:val="000E1056"/>
    <w:rsid w:val="000E21D5"/>
    <w:rsid w:val="000E2A29"/>
    <w:rsid w:val="000E2CD5"/>
    <w:rsid w:val="000E4011"/>
    <w:rsid w:val="000E4506"/>
    <w:rsid w:val="000E6601"/>
    <w:rsid w:val="000E77BF"/>
    <w:rsid w:val="000F0918"/>
    <w:rsid w:val="000F1D11"/>
    <w:rsid w:val="000F24B2"/>
    <w:rsid w:val="000F3BAC"/>
    <w:rsid w:val="000F3BE0"/>
    <w:rsid w:val="000F4570"/>
    <w:rsid w:val="000F5B7C"/>
    <w:rsid w:val="000F6FF5"/>
    <w:rsid w:val="000F76E4"/>
    <w:rsid w:val="000F7795"/>
    <w:rsid w:val="000F7D00"/>
    <w:rsid w:val="001006C0"/>
    <w:rsid w:val="00100D55"/>
    <w:rsid w:val="00100FB5"/>
    <w:rsid w:val="00101F9A"/>
    <w:rsid w:val="00102B17"/>
    <w:rsid w:val="00102BCF"/>
    <w:rsid w:val="001035A6"/>
    <w:rsid w:val="00105624"/>
    <w:rsid w:val="0011065E"/>
    <w:rsid w:val="001107F2"/>
    <w:rsid w:val="00110F66"/>
    <w:rsid w:val="001112FA"/>
    <w:rsid w:val="00111FD1"/>
    <w:rsid w:val="00113392"/>
    <w:rsid w:val="00114829"/>
    <w:rsid w:val="00115A06"/>
    <w:rsid w:val="00120607"/>
    <w:rsid w:val="00120AF8"/>
    <w:rsid w:val="00120EDE"/>
    <w:rsid w:val="0012159D"/>
    <w:rsid w:val="00123479"/>
    <w:rsid w:val="0012506E"/>
    <w:rsid w:val="00127164"/>
    <w:rsid w:val="0012789A"/>
    <w:rsid w:val="001301FC"/>
    <w:rsid w:val="00131630"/>
    <w:rsid w:val="00132E13"/>
    <w:rsid w:val="00132F1C"/>
    <w:rsid w:val="001339EF"/>
    <w:rsid w:val="0013446D"/>
    <w:rsid w:val="00134525"/>
    <w:rsid w:val="001360EA"/>
    <w:rsid w:val="001365A8"/>
    <w:rsid w:val="0013696A"/>
    <w:rsid w:val="00136A1B"/>
    <w:rsid w:val="001377A0"/>
    <w:rsid w:val="00140BE6"/>
    <w:rsid w:val="0014198C"/>
    <w:rsid w:val="00143075"/>
    <w:rsid w:val="00144CFD"/>
    <w:rsid w:val="001510B7"/>
    <w:rsid w:val="001510CC"/>
    <w:rsid w:val="001517D3"/>
    <w:rsid w:val="00151E9F"/>
    <w:rsid w:val="00153C93"/>
    <w:rsid w:val="0015410F"/>
    <w:rsid w:val="00160B66"/>
    <w:rsid w:val="00160C6A"/>
    <w:rsid w:val="00161959"/>
    <w:rsid w:val="00161DEB"/>
    <w:rsid w:val="00162BDD"/>
    <w:rsid w:val="001646CD"/>
    <w:rsid w:val="001702D5"/>
    <w:rsid w:val="00170EDC"/>
    <w:rsid w:val="00172DE9"/>
    <w:rsid w:val="0017347F"/>
    <w:rsid w:val="0017350F"/>
    <w:rsid w:val="00175AA4"/>
    <w:rsid w:val="00176AD2"/>
    <w:rsid w:val="00176D02"/>
    <w:rsid w:val="00184BEE"/>
    <w:rsid w:val="001854AB"/>
    <w:rsid w:val="00185E43"/>
    <w:rsid w:val="00185E6B"/>
    <w:rsid w:val="00185FBB"/>
    <w:rsid w:val="00187147"/>
    <w:rsid w:val="00193E33"/>
    <w:rsid w:val="00195149"/>
    <w:rsid w:val="00196319"/>
    <w:rsid w:val="0019657C"/>
    <w:rsid w:val="00196733"/>
    <w:rsid w:val="001A084D"/>
    <w:rsid w:val="001A10C2"/>
    <w:rsid w:val="001A140E"/>
    <w:rsid w:val="001A1F9E"/>
    <w:rsid w:val="001A24F1"/>
    <w:rsid w:val="001A60F1"/>
    <w:rsid w:val="001A6154"/>
    <w:rsid w:val="001A6CE6"/>
    <w:rsid w:val="001A6E7A"/>
    <w:rsid w:val="001A71B7"/>
    <w:rsid w:val="001A74D5"/>
    <w:rsid w:val="001A793F"/>
    <w:rsid w:val="001B0A2C"/>
    <w:rsid w:val="001B0ABC"/>
    <w:rsid w:val="001B0AC5"/>
    <w:rsid w:val="001B22DC"/>
    <w:rsid w:val="001B4D0B"/>
    <w:rsid w:val="001B5A43"/>
    <w:rsid w:val="001B75D8"/>
    <w:rsid w:val="001C023F"/>
    <w:rsid w:val="001C033B"/>
    <w:rsid w:val="001C0464"/>
    <w:rsid w:val="001C205F"/>
    <w:rsid w:val="001C2881"/>
    <w:rsid w:val="001C295E"/>
    <w:rsid w:val="001C3C46"/>
    <w:rsid w:val="001C3E02"/>
    <w:rsid w:val="001C4BF3"/>
    <w:rsid w:val="001C4DA9"/>
    <w:rsid w:val="001C7C54"/>
    <w:rsid w:val="001D0896"/>
    <w:rsid w:val="001D2E6E"/>
    <w:rsid w:val="001D59D3"/>
    <w:rsid w:val="001E1D7B"/>
    <w:rsid w:val="001E41B8"/>
    <w:rsid w:val="001E47A7"/>
    <w:rsid w:val="001E56E5"/>
    <w:rsid w:val="001E789C"/>
    <w:rsid w:val="001E79F2"/>
    <w:rsid w:val="001F03E4"/>
    <w:rsid w:val="001F09FC"/>
    <w:rsid w:val="001F1A6F"/>
    <w:rsid w:val="001F1A9E"/>
    <w:rsid w:val="001F3B75"/>
    <w:rsid w:val="001F5D16"/>
    <w:rsid w:val="001F65C3"/>
    <w:rsid w:val="001F7852"/>
    <w:rsid w:val="00200E8C"/>
    <w:rsid w:val="00203B60"/>
    <w:rsid w:val="00203B7E"/>
    <w:rsid w:val="00204D89"/>
    <w:rsid w:val="00206063"/>
    <w:rsid w:val="00206840"/>
    <w:rsid w:val="002069B3"/>
    <w:rsid w:val="00206E21"/>
    <w:rsid w:val="00207E1B"/>
    <w:rsid w:val="00207FA6"/>
    <w:rsid w:val="002112E4"/>
    <w:rsid w:val="00215600"/>
    <w:rsid w:val="00215C0A"/>
    <w:rsid w:val="00216498"/>
    <w:rsid w:val="00216671"/>
    <w:rsid w:val="00216887"/>
    <w:rsid w:val="0021781E"/>
    <w:rsid w:val="00220507"/>
    <w:rsid w:val="002207CE"/>
    <w:rsid w:val="00221EEA"/>
    <w:rsid w:val="00222FEA"/>
    <w:rsid w:val="00223A0B"/>
    <w:rsid w:val="00223A5C"/>
    <w:rsid w:val="00223D7C"/>
    <w:rsid w:val="00224C76"/>
    <w:rsid w:val="0022526A"/>
    <w:rsid w:val="002266E2"/>
    <w:rsid w:val="00231E46"/>
    <w:rsid w:val="0023244C"/>
    <w:rsid w:val="00232779"/>
    <w:rsid w:val="00232C34"/>
    <w:rsid w:val="00233D3E"/>
    <w:rsid w:val="00237ABD"/>
    <w:rsid w:val="00237DC1"/>
    <w:rsid w:val="002405A5"/>
    <w:rsid w:val="00241C2A"/>
    <w:rsid w:val="00242D42"/>
    <w:rsid w:val="00242F2A"/>
    <w:rsid w:val="00244354"/>
    <w:rsid w:val="00245212"/>
    <w:rsid w:val="00245382"/>
    <w:rsid w:val="00245438"/>
    <w:rsid w:val="0024570D"/>
    <w:rsid w:val="00245FB0"/>
    <w:rsid w:val="00251860"/>
    <w:rsid w:val="00251B21"/>
    <w:rsid w:val="002538CE"/>
    <w:rsid w:val="0025790A"/>
    <w:rsid w:val="002621AB"/>
    <w:rsid w:val="0026472A"/>
    <w:rsid w:val="00270306"/>
    <w:rsid w:val="002704F0"/>
    <w:rsid w:val="00270C4B"/>
    <w:rsid w:val="00270FFF"/>
    <w:rsid w:val="00274B40"/>
    <w:rsid w:val="00275293"/>
    <w:rsid w:val="00277883"/>
    <w:rsid w:val="00280C55"/>
    <w:rsid w:val="00280D02"/>
    <w:rsid w:val="002823C7"/>
    <w:rsid w:val="0028411A"/>
    <w:rsid w:val="00285281"/>
    <w:rsid w:val="002855A2"/>
    <w:rsid w:val="0028631D"/>
    <w:rsid w:val="00287D7F"/>
    <w:rsid w:val="002955E6"/>
    <w:rsid w:val="00295BF0"/>
    <w:rsid w:val="00295E26"/>
    <w:rsid w:val="002968E6"/>
    <w:rsid w:val="00296B53"/>
    <w:rsid w:val="00296BA9"/>
    <w:rsid w:val="00297F63"/>
    <w:rsid w:val="00297F7E"/>
    <w:rsid w:val="002A0DBA"/>
    <w:rsid w:val="002A1C50"/>
    <w:rsid w:val="002A25E5"/>
    <w:rsid w:val="002A3316"/>
    <w:rsid w:val="002A3ABF"/>
    <w:rsid w:val="002A404A"/>
    <w:rsid w:val="002A55AD"/>
    <w:rsid w:val="002A57D7"/>
    <w:rsid w:val="002A63EF"/>
    <w:rsid w:val="002A692D"/>
    <w:rsid w:val="002A6D1F"/>
    <w:rsid w:val="002B0100"/>
    <w:rsid w:val="002B08BA"/>
    <w:rsid w:val="002B091F"/>
    <w:rsid w:val="002B0AFD"/>
    <w:rsid w:val="002B1B93"/>
    <w:rsid w:val="002B2B01"/>
    <w:rsid w:val="002B3A58"/>
    <w:rsid w:val="002B55F5"/>
    <w:rsid w:val="002B5774"/>
    <w:rsid w:val="002B62CD"/>
    <w:rsid w:val="002B69E6"/>
    <w:rsid w:val="002B6C9E"/>
    <w:rsid w:val="002B7AD6"/>
    <w:rsid w:val="002B7B1C"/>
    <w:rsid w:val="002C3956"/>
    <w:rsid w:val="002C439F"/>
    <w:rsid w:val="002C45A9"/>
    <w:rsid w:val="002D12BD"/>
    <w:rsid w:val="002D1776"/>
    <w:rsid w:val="002D2D91"/>
    <w:rsid w:val="002D48EA"/>
    <w:rsid w:val="002D4C78"/>
    <w:rsid w:val="002D6198"/>
    <w:rsid w:val="002D7AEE"/>
    <w:rsid w:val="002E1239"/>
    <w:rsid w:val="002E366F"/>
    <w:rsid w:val="002E433E"/>
    <w:rsid w:val="002E5265"/>
    <w:rsid w:val="002F0D78"/>
    <w:rsid w:val="002F14E7"/>
    <w:rsid w:val="002F1515"/>
    <w:rsid w:val="002F1B45"/>
    <w:rsid w:val="002F267D"/>
    <w:rsid w:val="002F2F79"/>
    <w:rsid w:val="002F32C0"/>
    <w:rsid w:val="002F496E"/>
    <w:rsid w:val="002F54B7"/>
    <w:rsid w:val="002F5572"/>
    <w:rsid w:val="002F7F19"/>
    <w:rsid w:val="00300743"/>
    <w:rsid w:val="00302173"/>
    <w:rsid w:val="00302A07"/>
    <w:rsid w:val="00305D0A"/>
    <w:rsid w:val="00306295"/>
    <w:rsid w:val="00307478"/>
    <w:rsid w:val="003105AB"/>
    <w:rsid w:val="003124D2"/>
    <w:rsid w:val="00313309"/>
    <w:rsid w:val="00313F72"/>
    <w:rsid w:val="003141F7"/>
    <w:rsid w:val="00317575"/>
    <w:rsid w:val="00320625"/>
    <w:rsid w:val="00320876"/>
    <w:rsid w:val="0032356B"/>
    <w:rsid w:val="00323B49"/>
    <w:rsid w:val="0032405C"/>
    <w:rsid w:val="00327C39"/>
    <w:rsid w:val="003304FA"/>
    <w:rsid w:val="0033190E"/>
    <w:rsid w:val="00331BBF"/>
    <w:rsid w:val="00331D2A"/>
    <w:rsid w:val="00332E97"/>
    <w:rsid w:val="00333642"/>
    <w:rsid w:val="00335D46"/>
    <w:rsid w:val="00335F57"/>
    <w:rsid w:val="00335F7D"/>
    <w:rsid w:val="00336A35"/>
    <w:rsid w:val="00336D24"/>
    <w:rsid w:val="0034311C"/>
    <w:rsid w:val="0034446C"/>
    <w:rsid w:val="00344535"/>
    <w:rsid w:val="00345693"/>
    <w:rsid w:val="00346999"/>
    <w:rsid w:val="003471F5"/>
    <w:rsid w:val="003473E5"/>
    <w:rsid w:val="00347AA0"/>
    <w:rsid w:val="003524F9"/>
    <w:rsid w:val="003525F3"/>
    <w:rsid w:val="00353B5A"/>
    <w:rsid w:val="00356876"/>
    <w:rsid w:val="00356A5A"/>
    <w:rsid w:val="0035725E"/>
    <w:rsid w:val="00357FF9"/>
    <w:rsid w:val="0036064B"/>
    <w:rsid w:val="00362336"/>
    <w:rsid w:val="00362504"/>
    <w:rsid w:val="00363791"/>
    <w:rsid w:val="00363A75"/>
    <w:rsid w:val="00363B94"/>
    <w:rsid w:val="00364795"/>
    <w:rsid w:val="0036512A"/>
    <w:rsid w:val="00365C65"/>
    <w:rsid w:val="00367241"/>
    <w:rsid w:val="00371EB5"/>
    <w:rsid w:val="003724C9"/>
    <w:rsid w:val="00372D0F"/>
    <w:rsid w:val="003749E5"/>
    <w:rsid w:val="00377AA1"/>
    <w:rsid w:val="003808C6"/>
    <w:rsid w:val="00380A59"/>
    <w:rsid w:val="00380FD8"/>
    <w:rsid w:val="00381AB5"/>
    <w:rsid w:val="00383CF1"/>
    <w:rsid w:val="00383E50"/>
    <w:rsid w:val="00385455"/>
    <w:rsid w:val="0038740A"/>
    <w:rsid w:val="003901B0"/>
    <w:rsid w:val="00391645"/>
    <w:rsid w:val="00391826"/>
    <w:rsid w:val="00391AE4"/>
    <w:rsid w:val="0039204A"/>
    <w:rsid w:val="00392463"/>
    <w:rsid w:val="00394AB8"/>
    <w:rsid w:val="00395840"/>
    <w:rsid w:val="00397862"/>
    <w:rsid w:val="003A2167"/>
    <w:rsid w:val="003A2868"/>
    <w:rsid w:val="003A3626"/>
    <w:rsid w:val="003A5627"/>
    <w:rsid w:val="003A5886"/>
    <w:rsid w:val="003A6095"/>
    <w:rsid w:val="003A7B53"/>
    <w:rsid w:val="003B0B7B"/>
    <w:rsid w:val="003B0EB6"/>
    <w:rsid w:val="003B274B"/>
    <w:rsid w:val="003B2EA4"/>
    <w:rsid w:val="003B3F58"/>
    <w:rsid w:val="003B4D81"/>
    <w:rsid w:val="003B5A90"/>
    <w:rsid w:val="003B66A9"/>
    <w:rsid w:val="003B6ED5"/>
    <w:rsid w:val="003B70DC"/>
    <w:rsid w:val="003C01A7"/>
    <w:rsid w:val="003C1475"/>
    <w:rsid w:val="003C1D74"/>
    <w:rsid w:val="003C22FC"/>
    <w:rsid w:val="003C27F6"/>
    <w:rsid w:val="003C3E7F"/>
    <w:rsid w:val="003C4214"/>
    <w:rsid w:val="003C5ABD"/>
    <w:rsid w:val="003D147A"/>
    <w:rsid w:val="003D2F37"/>
    <w:rsid w:val="003D48D8"/>
    <w:rsid w:val="003D7670"/>
    <w:rsid w:val="003E0288"/>
    <w:rsid w:val="003E30EB"/>
    <w:rsid w:val="003E3BC6"/>
    <w:rsid w:val="003E4E12"/>
    <w:rsid w:val="003E6676"/>
    <w:rsid w:val="003E69B5"/>
    <w:rsid w:val="003E774F"/>
    <w:rsid w:val="003E77BB"/>
    <w:rsid w:val="003F1248"/>
    <w:rsid w:val="003F12B4"/>
    <w:rsid w:val="003F12E4"/>
    <w:rsid w:val="003F1698"/>
    <w:rsid w:val="003F1A04"/>
    <w:rsid w:val="003F4106"/>
    <w:rsid w:val="003F470C"/>
    <w:rsid w:val="003F7E77"/>
    <w:rsid w:val="0040037A"/>
    <w:rsid w:val="004026F0"/>
    <w:rsid w:val="00402753"/>
    <w:rsid w:val="004030AD"/>
    <w:rsid w:val="0040441A"/>
    <w:rsid w:val="00407AE7"/>
    <w:rsid w:val="00410883"/>
    <w:rsid w:val="00412018"/>
    <w:rsid w:val="004131A1"/>
    <w:rsid w:val="00413C57"/>
    <w:rsid w:val="00415132"/>
    <w:rsid w:val="00415ED1"/>
    <w:rsid w:val="00416A6D"/>
    <w:rsid w:val="004178C0"/>
    <w:rsid w:val="00420127"/>
    <w:rsid w:val="00421626"/>
    <w:rsid w:val="00421AB9"/>
    <w:rsid w:val="00423D61"/>
    <w:rsid w:val="00425492"/>
    <w:rsid w:val="004257E5"/>
    <w:rsid w:val="00425DB7"/>
    <w:rsid w:val="0042722B"/>
    <w:rsid w:val="00427694"/>
    <w:rsid w:val="00427771"/>
    <w:rsid w:val="004277FC"/>
    <w:rsid w:val="0043016F"/>
    <w:rsid w:val="00431681"/>
    <w:rsid w:val="00431A26"/>
    <w:rsid w:val="00431E28"/>
    <w:rsid w:val="00431F89"/>
    <w:rsid w:val="004344DF"/>
    <w:rsid w:val="00435F5A"/>
    <w:rsid w:val="00440388"/>
    <w:rsid w:val="004407EF"/>
    <w:rsid w:val="004415A9"/>
    <w:rsid w:val="00441A39"/>
    <w:rsid w:val="00443FA9"/>
    <w:rsid w:val="00444372"/>
    <w:rsid w:val="004450EF"/>
    <w:rsid w:val="0044560F"/>
    <w:rsid w:val="00446110"/>
    <w:rsid w:val="00446682"/>
    <w:rsid w:val="004507E2"/>
    <w:rsid w:val="00450E7B"/>
    <w:rsid w:val="004528E7"/>
    <w:rsid w:val="0045395C"/>
    <w:rsid w:val="00453D51"/>
    <w:rsid w:val="004567A6"/>
    <w:rsid w:val="0045753F"/>
    <w:rsid w:val="00457AB3"/>
    <w:rsid w:val="00461F90"/>
    <w:rsid w:val="00462415"/>
    <w:rsid w:val="00462C20"/>
    <w:rsid w:val="004642A9"/>
    <w:rsid w:val="00464F88"/>
    <w:rsid w:val="00465213"/>
    <w:rsid w:val="00465388"/>
    <w:rsid w:val="00465DD6"/>
    <w:rsid w:val="004670D4"/>
    <w:rsid w:val="00467E50"/>
    <w:rsid w:val="00472458"/>
    <w:rsid w:val="00472688"/>
    <w:rsid w:val="00473921"/>
    <w:rsid w:val="00475056"/>
    <w:rsid w:val="004758CF"/>
    <w:rsid w:val="00476983"/>
    <w:rsid w:val="00477CA3"/>
    <w:rsid w:val="004803E6"/>
    <w:rsid w:val="00480802"/>
    <w:rsid w:val="0048136A"/>
    <w:rsid w:val="004814C4"/>
    <w:rsid w:val="0048212C"/>
    <w:rsid w:val="00482C4F"/>
    <w:rsid w:val="00482D96"/>
    <w:rsid w:val="004833FF"/>
    <w:rsid w:val="00484007"/>
    <w:rsid w:val="0048457E"/>
    <w:rsid w:val="00484D59"/>
    <w:rsid w:val="0048557C"/>
    <w:rsid w:val="00485CD4"/>
    <w:rsid w:val="004870F4"/>
    <w:rsid w:val="00487311"/>
    <w:rsid w:val="00490E16"/>
    <w:rsid w:val="0049106D"/>
    <w:rsid w:val="004920BB"/>
    <w:rsid w:val="004929DD"/>
    <w:rsid w:val="004938BA"/>
    <w:rsid w:val="00493934"/>
    <w:rsid w:val="00493FCD"/>
    <w:rsid w:val="00494793"/>
    <w:rsid w:val="004958B8"/>
    <w:rsid w:val="00495FC5"/>
    <w:rsid w:val="0049621D"/>
    <w:rsid w:val="00496374"/>
    <w:rsid w:val="00496F7E"/>
    <w:rsid w:val="004976C4"/>
    <w:rsid w:val="00497BDD"/>
    <w:rsid w:val="004A0ED2"/>
    <w:rsid w:val="004A111D"/>
    <w:rsid w:val="004A12AE"/>
    <w:rsid w:val="004A1303"/>
    <w:rsid w:val="004A1CF3"/>
    <w:rsid w:val="004A22FE"/>
    <w:rsid w:val="004A3F62"/>
    <w:rsid w:val="004A4B79"/>
    <w:rsid w:val="004A4BFC"/>
    <w:rsid w:val="004B0372"/>
    <w:rsid w:val="004B335D"/>
    <w:rsid w:val="004B37E9"/>
    <w:rsid w:val="004B3A07"/>
    <w:rsid w:val="004B4317"/>
    <w:rsid w:val="004B4370"/>
    <w:rsid w:val="004B45E1"/>
    <w:rsid w:val="004B4A1C"/>
    <w:rsid w:val="004B4AA3"/>
    <w:rsid w:val="004C179E"/>
    <w:rsid w:val="004C1A0E"/>
    <w:rsid w:val="004C54BD"/>
    <w:rsid w:val="004C5B37"/>
    <w:rsid w:val="004C6D17"/>
    <w:rsid w:val="004D0C02"/>
    <w:rsid w:val="004D11BC"/>
    <w:rsid w:val="004D182A"/>
    <w:rsid w:val="004D1F58"/>
    <w:rsid w:val="004D25A9"/>
    <w:rsid w:val="004D2C9A"/>
    <w:rsid w:val="004D3BDD"/>
    <w:rsid w:val="004D4342"/>
    <w:rsid w:val="004D4DD1"/>
    <w:rsid w:val="004D5D07"/>
    <w:rsid w:val="004D6CD4"/>
    <w:rsid w:val="004D71C4"/>
    <w:rsid w:val="004D7E1B"/>
    <w:rsid w:val="004E02C9"/>
    <w:rsid w:val="004E0578"/>
    <w:rsid w:val="004E172A"/>
    <w:rsid w:val="004E19FB"/>
    <w:rsid w:val="004E2175"/>
    <w:rsid w:val="004E2775"/>
    <w:rsid w:val="004E29D3"/>
    <w:rsid w:val="004E6193"/>
    <w:rsid w:val="004E6D96"/>
    <w:rsid w:val="004E79DA"/>
    <w:rsid w:val="004F019A"/>
    <w:rsid w:val="004F1DAC"/>
    <w:rsid w:val="004F2BC4"/>
    <w:rsid w:val="004F4F49"/>
    <w:rsid w:val="004F65F2"/>
    <w:rsid w:val="004F787A"/>
    <w:rsid w:val="00501349"/>
    <w:rsid w:val="00502D75"/>
    <w:rsid w:val="00504208"/>
    <w:rsid w:val="00504BD1"/>
    <w:rsid w:val="00505612"/>
    <w:rsid w:val="00511392"/>
    <w:rsid w:val="005115FD"/>
    <w:rsid w:val="00512F09"/>
    <w:rsid w:val="00513BCA"/>
    <w:rsid w:val="00513E5D"/>
    <w:rsid w:val="005141C8"/>
    <w:rsid w:val="00514396"/>
    <w:rsid w:val="00514F0E"/>
    <w:rsid w:val="00516D1F"/>
    <w:rsid w:val="00516F30"/>
    <w:rsid w:val="00517F16"/>
    <w:rsid w:val="005202ED"/>
    <w:rsid w:val="00520A89"/>
    <w:rsid w:val="0052148F"/>
    <w:rsid w:val="00521AE8"/>
    <w:rsid w:val="00522205"/>
    <w:rsid w:val="00522939"/>
    <w:rsid w:val="00522ACE"/>
    <w:rsid w:val="00522AD9"/>
    <w:rsid w:val="00523101"/>
    <w:rsid w:val="005238F0"/>
    <w:rsid w:val="0052410A"/>
    <w:rsid w:val="0052573A"/>
    <w:rsid w:val="00526D38"/>
    <w:rsid w:val="0052786B"/>
    <w:rsid w:val="005279FE"/>
    <w:rsid w:val="00527BC5"/>
    <w:rsid w:val="0053009A"/>
    <w:rsid w:val="00530B76"/>
    <w:rsid w:val="0053607D"/>
    <w:rsid w:val="0053678F"/>
    <w:rsid w:val="00537800"/>
    <w:rsid w:val="00537AD5"/>
    <w:rsid w:val="005417D2"/>
    <w:rsid w:val="00542147"/>
    <w:rsid w:val="00542618"/>
    <w:rsid w:val="00542DC8"/>
    <w:rsid w:val="00543151"/>
    <w:rsid w:val="00544D37"/>
    <w:rsid w:val="00546CE3"/>
    <w:rsid w:val="005472FE"/>
    <w:rsid w:val="00550748"/>
    <w:rsid w:val="00550807"/>
    <w:rsid w:val="00550D54"/>
    <w:rsid w:val="0055191E"/>
    <w:rsid w:val="00552FFF"/>
    <w:rsid w:val="0055300C"/>
    <w:rsid w:val="005542A5"/>
    <w:rsid w:val="00554759"/>
    <w:rsid w:val="00557A17"/>
    <w:rsid w:val="00560B07"/>
    <w:rsid w:val="00563E5B"/>
    <w:rsid w:val="00564A59"/>
    <w:rsid w:val="00564C2D"/>
    <w:rsid w:val="00564E04"/>
    <w:rsid w:val="005674C3"/>
    <w:rsid w:val="00567D9B"/>
    <w:rsid w:val="0057043E"/>
    <w:rsid w:val="00570753"/>
    <w:rsid w:val="00570A7B"/>
    <w:rsid w:val="00571EE4"/>
    <w:rsid w:val="005731CC"/>
    <w:rsid w:val="005742CB"/>
    <w:rsid w:val="00574FEE"/>
    <w:rsid w:val="00575410"/>
    <w:rsid w:val="005762FB"/>
    <w:rsid w:val="00576FAB"/>
    <w:rsid w:val="0057797F"/>
    <w:rsid w:val="005810EA"/>
    <w:rsid w:val="005816AC"/>
    <w:rsid w:val="00582282"/>
    <w:rsid w:val="0058233C"/>
    <w:rsid w:val="00582472"/>
    <w:rsid w:val="00582583"/>
    <w:rsid w:val="00583E5B"/>
    <w:rsid w:val="00585672"/>
    <w:rsid w:val="005862B0"/>
    <w:rsid w:val="0058703A"/>
    <w:rsid w:val="0059007B"/>
    <w:rsid w:val="00592165"/>
    <w:rsid w:val="00593EC9"/>
    <w:rsid w:val="00594196"/>
    <w:rsid w:val="00594E78"/>
    <w:rsid w:val="00596282"/>
    <w:rsid w:val="005963BD"/>
    <w:rsid w:val="00597733"/>
    <w:rsid w:val="00597F69"/>
    <w:rsid w:val="005A22DB"/>
    <w:rsid w:val="005A2C14"/>
    <w:rsid w:val="005A4B4B"/>
    <w:rsid w:val="005A5C56"/>
    <w:rsid w:val="005A64FD"/>
    <w:rsid w:val="005A6C96"/>
    <w:rsid w:val="005A7612"/>
    <w:rsid w:val="005B1266"/>
    <w:rsid w:val="005B1A14"/>
    <w:rsid w:val="005B300D"/>
    <w:rsid w:val="005B446F"/>
    <w:rsid w:val="005B4FB4"/>
    <w:rsid w:val="005B7974"/>
    <w:rsid w:val="005C0B1B"/>
    <w:rsid w:val="005C123B"/>
    <w:rsid w:val="005C134C"/>
    <w:rsid w:val="005C265F"/>
    <w:rsid w:val="005C29FF"/>
    <w:rsid w:val="005C3620"/>
    <w:rsid w:val="005C5ACF"/>
    <w:rsid w:val="005C6FAB"/>
    <w:rsid w:val="005C72E7"/>
    <w:rsid w:val="005D0C6E"/>
    <w:rsid w:val="005D0DE1"/>
    <w:rsid w:val="005D19A8"/>
    <w:rsid w:val="005D2F89"/>
    <w:rsid w:val="005D3092"/>
    <w:rsid w:val="005D482C"/>
    <w:rsid w:val="005D4A9B"/>
    <w:rsid w:val="005D4B6D"/>
    <w:rsid w:val="005D4B92"/>
    <w:rsid w:val="005D4BF9"/>
    <w:rsid w:val="005D530D"/>
    <w:rsid w:val="005D557F"/>
    <w:rsid w:val="005E25C7"/>
    <w:rsid w:val="005E3277"/>
    <w:rsid w:val="005E3EDC"/>
    <w:rsid w:val="005E4E30"/>
    <w:rsid w:val="005E683A"/>
    <w:rsid w:val="005E6EDE"/>
    <w:rsid w:val="005E6F9E"/>
    <w:rsid w:val="005E6FCC"/>
    <w:rsid w:val="005F02EC"/>
    <w:rsid w:val="005F17A9"/>
    <w:rsid w:val="005F2A2B"/>
    <w:rsid w:val="005F36EB"/>
    <w:rsid w:val="005F3AF6"/>
    <w:rsid w:val="005F40D5"/>
    <w:rsid w:val="005F45EA"/>
    <w:rsid w:val="005F4A5B"/>
    <w:rsid w:val="005F5DEB"/>
    <w:rsid w:val="005F5E99"/>
    <w:rsid w:val="005F76A4"/>
    <w:rsid w:val="005F7FAC"/>
    <w:rsid w:val="006000F5"/>
    <w:rsid w:val="00601519"/>
    <w:rsid w:val="006019B8"/>
    <w:rsid w:val="006036E3"/>
    <w:rsid w:val="00603D9E"/>
    <w:rsid w:val="00604218"/>
    <w:rsid w:val="006043D5"/>
    <w:rsid w:val="00604ADE"/>
    <w:rsid w:val="00604DDC"/>
    <w:rsid w:val="006054CE"/>
    <w:rsid w:val="006061FB"/>
    <w:rsid w:val="006079DF"/>
    <w:rsid w:val="00610760"/>
    <w:rsid w:val="00610EE8"/>
    <w:rsid w:val="0061128A"/>
    <w:rsid w:val="006121B4"/>
    <w:rsid w:val="006122C1"/>
    <w:rsid w:val="00613A3E"/>
    <w:rsid w:val="00614803"/>
    <w:rsid w:val="00615812"/>
    <w:rsid w:val="006158C0"/>
    <w:rsid w:val="006172F0"/>
    <w:rsid w:val="006177C4"/>
    <w:rsid w:val="006221BF"/>
    <w:rsid w:val="00622B1A"/>
    <w:rsid w:val="00623C79"/>
    <w:rsid w:val="00625EE4"/>
    <w:rsid w:val="00626302"/>
    <w:rsid w:val="0062643A"/>
    <w:rsid w:val="006265E7"/>
    <w:rsid w:val="0062683F"/>
    <w:rsid w:val="00632A36"/>
    <w:rsid w:val="00633539"/>
    <w:rsid w:val="0063367A"/>
    <w:rsid w:val="00633729"/>
    <w:rsid w:val="00634AE5"/>
    <w:rsid w:val="00634DE6"/>
    <w:rsid w:val="00634E02"/>
    <w:rsid w:val="00636B2B"/>
    <w:rsid w:val="00640474"/>
    <w:rsid w:val="00642620"/>
    <w:rsid w:val="00643DE4"/>
    <w:rsid w:val="00645E46"/>
    <w:rsid w:val="0064615A"/>
    <w:rsid w:val="00646315"/>
    <w:rsid w:val="0065112A"/>
    <w:rsid w:val="00651311"/>
    <w:rsid w:val="00651EA5"/>
    <w:rsid w:val="00652232"/>
    <w:rsid w:val="006523D4"/>
    <w:rsid w:val="006542D1"/>
    <w:rsid w:val="00654360"/>
    <w:rsid w:val="00654395"/>
    <w:rsid w:val="0065546A"/>
    <w:rsid w:val="00660AC1"/>
    <w:rsid w:val="00661221"/>
    <w:rsid w:val="00664348"/>
    <w:rsid w:val="006650E6"/>
    <w:rsid w:val="00667777"/>
    <w:rsid w:val="00672787"/>
    <w:rsid w:val="00672D4C"/>
    <w:rsid w:val="006743EC"/>
    <w:rsid w:val="006804CB"/>
    <w:rsid w:val="00680F4A"/>
    <w:rsid w:val="006847E1"/>
    <w:rsid w:val="00687C2A"/>
    <w:rsid w:val="00690C86"/>
    <w:rsid w:val="006940FA"/>
    <w:rsid w:val="00694A6A"/>
    <w:rsid w:val="00694C7C"/>
    <w:rsid w:val="0069634B"/>
    <w:rsid w:val="006A26DA"/>
    <w:rsid w:val="006A38FA"/>
    <w:rsid w:val="006A4DF2"/>
    <w:rsid w:val="006A5406"/>
    <w:rsid w:val="006A79DF"/>
    <w:rsid w:val="006B04DD"/>
    <w:rsid w:val="006B10E1"/>
    <w:rsid w:val="006B3560"/>
    <w:rsid w:val="006B397A"/>
    <w:rsid w:val="006B5DF9"/>
    <w:rsid w:val="006B6B63"/>
    <w:rsid w:val="006B71BD"/>
    <w:rsid w:val="006B71DF"/>
    <w:rsid w:val="006B7CEA"/>
    <w:rsid w:val="006C0253"/>
    <w:rsid w:val="006C0D3C"/>
    <w:rsid w:val="006C36A4"/>
    <w:rsid w:val="006C5552"/>
    <w:rsid w:val="006C6323"/>
    <w:rsid w:val="006D06F8"/>
    <w:rsid w:val="006D133C"/>
    <w:rsid w:val="006D26D1"/>
    <w:rsid w:val="006D394E"/>
    <w:rsid w:val="006D3FC5"/>
    <w:rsid w:val="006D468A"/>
    <w:rsid w:val="006D55B4"/>
    <w:rsid w:val="006D6670"/>
    <w:rsid w:val="006D686D"/>
    <w:rsid w:val="006E0470"/>
    <w:rsid w:val="006E1738"/>
    <w:rsid w:val="006E1DB6"/>
    <w:rsid w:val="006E2202"/>
    <w:rsid w:val="006E3257"/>
    <w:rsid w:val="006E6492"/>
    <w:rsid w:val="006E6B0E"/>
    <w:rsid w:val="006E6B9B"/>
    <w:rsid w:val="006F0951"/>
    <w:rsid w:val="006F14C8"/>
    <w:rsid w:val="006F1C39"/>
    <w:rsid w:val="006F32C8"/>
    <w:rsid w:val="006F4ACB"/>
    <w:rsid w:val="006F4FC6"/>
    <w:rsid w:val="006F5ED4"/>
    <w:rsid w:val="006F6440"/>
    <w:rsid w:val="006F72CE"/>
    <w:rsid w:val="006F74CC"/>
    <w:rsid w:val="006F75FE"/>
    <w:rsid w:val="006F7E60"/>
    <w:rsid w:val="00700124"/>
    <w:rsid w:val="0070168B"/>
    <w:rsid w:val="00702237"/>
    <w:rsid w:val="007042DE"/>
    <w:rsid w:val="007052F0"/>
    <w:rsid w:val="0070575E"/>
    <w:rsid w:val="007063C7"/>
    <w:rsid w:val="00706482"/>
    <w:rsid w:val="007064B4"/>
    <w:rsid w:val="00710536"/>
    <w:rsid w:val="007107E2"/>
    <w:rsid w:val="00711E15"/>
    <w:rsid w:val="00711F0E"/>
    <w:rsid w:val="00712440"/>
    <w:rsid w:val="0071575A"/>
    <w:rsid w:val="00715B57"/>
    <w:rsid w:val="00720C2B"/>
    <w:rsid w:val="00722CF8"/>
    <w:rsid w:val="00725257"/>
    <w:rsid w:val="007255F8"/>
    <w:rsid w:val="007304EE"/>
    <w:rsid w:val="007317E3"/>
    <w:rsid w:val="00733178"/>
    <w:rsid w:val="007348B3"/>
    <w:rsid w:val="00734E42"/>
    <w:rsid w:val="00737E9A"/>
    <w:rsid w:val="007406E6"/>
    <w:rsid w:val="00740F50"/>
    <w:rsid w:val="007451BA"/>
    <w:rsid w:val="0074540A"/>
    <w:rsid w:val="00745E3A"/>
    <w:rsid w:val="007464BB"/>
    <w:rsid w:val="00746F30"/>
    <w:rsid w:val="007470A5"/>
    <w:rsid w:val="007470DF"/>
    <w:rsid w:val="0075062B"/>
    <w:rsid w:val="00752A61"/>
    <w:rsid w:val="00752CFD"/>
    <w:rsid w:val="0075352B"/>
    <w:rsid w:val="007536A2"/>
    <w:rsid w:val="00754589"/>
    <w:rsid w:val="00755B53"/>
    <w:rsid w:val="007569FC"/>
    <w:rsid w:val="00757E96"/>
    <w:rsid w:val="00762AA1"/>
    <w:rsid w:val="00763217"/>
    <w:rsid w:val="00763560"/>
    <w:rsid w:val="00764053"/>
    <w:rsid w:val="00765A7D"/>
    <w:rsid w:val="00765DA6"/>
    <w:rsid w:val="007667B9"/>
    <w:rsid w:val="00767B11"/>
    <w:rsid w:val="007701E0"/>
    <w:rsid w:val="0077039C"/>
    <w:rsid w:val="00772A83"/>
    <w:rsid w:val="00773905"/>
    <w:rsid w:val="00774511"/>
    <w:rsid w:val="00774839"/>
    <w:rsid w:val="00777A0F"/>
    <w:rsid w:val="007811CB"/>
    <w:rsid w:val="00782505"/>
    <w:rsid w:val="007828CF"/>
    <w:rsid w:val="00783449"/>
    <w:rsid w:val="00784A8B"/>
    <w:rsid w:val="00784CBD"/>
    <w:rsid w:val="00786E0E"/>
    <w:rsid w:val="007870C1"/>
    <w:rsid w:val="0078713D"/>
    <w:rsid w:val="007871CF"/>
    <w:rsid w:val="00790962"/>
    <w:rsid w:val="00790BB0"/>
    <w:rsid w:val="00791C76"/>
    <w:rsid w:val="00792956"/>
    <w:rsid w:val="007933FB"/>
    <w:rsid w:val="00793F25"/>
    <w:rsid w:val="00795D35"/>
    <w:rsid w:val="007964E1"/>
    <w:rsid w:val="007A184A"/>
    <w:rsid w:val="007A2372"/>
    <w:rsid w:val="007A24AB"/>
    <w:rsid w:val="007B00AE"/>
    <w:rsid w:val="007B040C"/>
    <w:rsid w:val="007B0F57"/>
    <w:rsid w:val="007B136B"/>
    <w:rsid w:val="007B14B8"/>
    <w:rsid w:val="007B1AD8"/>
    <w:rsid w:val="007B214A"/>
    <w:rsid w:val="007B28C6"/>
    <w:rsid w:val="007B2D5E"/>
    <w:rsid w:val="007B2F2E"/>
    <w:rsid w:val="007B448F"/>
    <w:rsid w:val="007B479E"/>
    <w:rsid w:val="007B4A29"/>
    <w:rsid w:val="007B4E2A"/>
    <w:rsid w:val="007B5CD3"/>
    <w:rsid w:val="007B62A1"/>
    <w:rsid w:val="007B6669"/>
    <w:rsid w:val="007B7E18"/>
    <w:rsid w:val="007C0473"/>
    <w:rsid w:val="007C04D9"/>
    <w:rsid w:val="007C12BD"/>
    <w:rsid w:val="007C162F"/>
    <w:rsid w:val="007C4958"/>
    <w:rsid w:val="007C62E4"/>
    <w:rsid w:val="007D098F"/>
    <w:rsid w:val="007D222E"/>
    <w:rsid w:val="007D23A1"/>
    <w:rsid w:val="007D272D"/>
    <w:rsid w:val="007D3C4D"/>
    <w:rsid w:val="007D4708"/>
    <w:rsid w:val="007D49E0"/>
    <w:rsid w:val="007D4C57"/>
    <w:rsid w:val="007D63CB"/>
    <w:rsid w:val="007E2FA2"/>
    <w:rsid w:val="007E34B6"/>
    <w:rsid w:val="007E359B"/>
    <w:rsid w:val="007E45EF"/>
    <w:rsid w:val="007E5403"/>
    <w:rsid w:val="007E548C"/>
    <w:rsid w:val="007E5AD5"/>
    <w:rsid w:val="007E5F46"/>
    <w:rsid w:val="007E6EE4"/>
    <w:rsid w:val="007E7C2E"/>
    <w:rsid w:val="007E7D39"/>
    <w:rsid w:val="007F0BE3"/>
    <w:rsid w:val="007F4141"/>
    <w:rsid w:val="007F48FF"/>
    <w:rsid w:val="007F5461"/>
    <w:rsid w:val="007F54C9"/>
    <w:rsid w:val="007F6DE0"/>
    <w:rsid w:val="007F6E84"/>
    <w:rsid w:val="00800B24"/>
    <w:rsid w:val="00801A61"/>
    <w:rsid w:val="0080201F"/>
    <w:rsid w:val="0080275B"/>
    <w:rsid w:val="0080286D"/>
    <w:rsid w:val="008043F3"/>
    <w:rsid w:val="0080506B"/>
    <w:rsid w:val="00805E3D"/>
    <w:rsid w:val="0080790F"/>
    <w:rsid w:val="0081014D"/>
    <w:rsid w:val="00810152"/>
    <w:rsid w:val="00810694"/>
    <w:rsid w:val="0081377B"/>
    <w:rsid w:val="008138CF"/>
    <w:rsid w:val="00815892"/>
    <w:rsid w:val="00816640"/>
    <w:rsid w:val="0081737A"/>
    <w:rsid w:val="00821035"/>
    <w:rsid w:val="00821EB9"/>
    <w:rsid w:val="00824E2E"/>
    <w:rsid w:val="00826FFB"/>
    <w:rsid w:val="008275DD"/>
    <w:rsid w:val="0083039C"/>
    <w:rsid w:val="00830728"/>
    <w:rsid w:val="00833345"/>
    <w:rsid w:val="00833EF4"/>
    <w:rsid w:val="00834CE8"/>
    <w:rsid w:val="00837508"/>
    <w:rsid w:val="00837571"/>
    <w:rsid w:val="00840E84"/>
    <w:rsid w:val="00841BE9"/>
    <w:rsid w:val="00841C61"/>
    <w:rsid w:val="008424AF"/>
    <w:rsid w:val="00842972"/>
    <w:rsid w:val="008431B7"/>
    <w:rsid w:val="00843355"/>
    <w:rsid w:val="00843A04"/>
    <w:rsid w:val="0084412E"/>
    <w:rsid w:val="0084766C"/>
    <w:rsid w:val="00847A06"/>
    <w:rsid w:val="00850617"/>
    <w:rsid w:val="00850960"/>
    <w:rsid w:val="008511C0"/>
    <w:rsid w:val="00851B1F"/>
    <w:rsid w:val="0085278E"/>
    <w:rsid w:val="008553A4"/>
    <w:rsid w:val="00855A69"/>
    <w:rsid w:val="0086133C"/>
    <w:rsid w:val="00861635"/>
    <w:rsid w:val="008625E4"/>
    <w:rsid w:val="00864931"/>
    <w:rsid w:val="00864F7B"/>
    <w:rsid w:val="008662C5"/>
    <w:rsid w:val="008663FB"/>
    <w:rsid w:val="0086648A"/>
    <w:rsid w:val="00866AE4"/>
    <w:rsid w:val="00870051"/>
    <w:rsid w:val="00870AB5"/>
    <w:rsid w:val="00870B0E"/>
    <w:rsid w:val="00871AC1"/>
    <w:rsid w:val="008725D4"/>
    <w:rsid w:val="0087421A"/>
    <w:rsid w:val="0087494B"/>
    <w:rsid w:val="00876524"/>
    <w:rsid w:val="00876CBB"/>
    <w:rsid w:val="00876ED1"/>
    <w:rsid w:val="00880367"/>
    <w:rsid w:val="008804B7"/>
    <w:rsid w:val="008815A9"/>
    <w:rsid w:val="008816D4"/>
    <w:rsid w:val="0088204C"/>
    <w:rsid w:val="00882174"/>
    <w:rsid w:val="00883668"/>
    <w:rsid w:val="00883F15"/>
    <w:rsid w:val="008841C6"/>
    <w:rsid w:val="0088550A"/>
    <w:rsid w:val="0089080F"/>
    <w:rsid w:val="0089243A"/>
    <w:rsid w:val="00892B67"/>
    <w:rsid w:val="00892DBC"/>
    <w:rsid w:val="0089463F"/>
    <w:rsid w:val="008964B2"/>
    <w:rsid w:val="008A0AFA"/>
    <w:rsid w:val="008A10F4"/>
    <w:rsid w:val="008A2946"/>
    <w:rsid w:val="008A2B3F"/>
    <w:rsid w:val="008A3366"/>
    <w:rsid w:val="008A399C"/>
    <w:rsid w:val="008A3D4F"/>
    <w:rsid w:val="008A5F06"/>
    <w:rsid w:val="008B0021"/>
    <w:rsid w:val="008B2197"/>
    <w:rsid w:val="008B2B83"/>
    <w:rsid w:val="008B35CF"/>
    <w:rsid w:val="008B4E8E"/>
    <w:rsid w:val="008B55AE"/>
    <w:rsid w:val="008B77D1"/>
    <w:rsid w:val="008B7988"/>
    <w:rsid w:val="008C1424"/>
    <w:rsid w:val="008C14A3"/>
    <w:rsid w:val="008C250A"/>
    <w:rsid w:val="008C2565"/>
    <w:rsid w:val="008C2896"/>
    <w:rsid w:val="008C2943"/>
    <w:rsid w:val="008C434F"/>
    <w:rsid w:val="008C62D5"/>
    <w:rsid w:val="008D44A8"/>
    <w:rsid w:val="008D4E0B"/>
    <w:rsid w:val="008E0000"/>
    <w:rsid w:val="008E064C"/>
    <w:rsid w:val="008E3480"/>
    <w:rsid w:val="008E35F7"/>
    <w:rsid w:val="008E471F"/>
    <w:rsid w:val="008E4AF6"/>
    <w:rsid w:val="008E54DE"/>
    <w:rsid w:val="008E6A87"/>
    <w:rsid w:val="008F0962"/>
    <w:rsid w:val="008F273F"/>
    <w:rsid w:val="008F45AD"/>
    <w:rsid w:val="008F4C86"/>
    <w:rsid w:val="008F622E"/>
    <w:rsid w:val="008F645D"/>
    <w:rsid w:val="008F75F0"/>
    <w:rsid w:val="008F7DEC"/>
    <w:rsid w:val="009001FA"/>
    <w:rsid w:val="00900990"/>
    <w:rsid w:val="00900E2F"/>
    <w:rsid w:val="009108F7"/>
    <w:rsid w:val="00911709"/>
    <w:rsid w:val="009132C1"/>
    <w:rsid w:val="0091345C"/>
    <w:rsid w:val="009136FE"/>
    <w:rsid w:val="00913EE6"/>
    <w:rsid w:val="00914992"/>
    <w:rsid w:val="009168CA"/>
    <w:rsid w:val="00920009"/>
    <w:rsid w:val="009211C2"/>
    <w:rsid w:val="009249F8"/>
    <w:rsid w:val="00925A8F"/>
    <w:rsid w:val="0092658C"/>
    <w:rsid w:val="00926DEF"/>
    <w:rsid w:val="0093270E"/>
    <w:rsid w:val="009329B2"/>
    <w:rsid w:val="009345C3"/>
    <w:rsid w:val="00937C73"/>
    <w:rsid w:val="009414CF"/>
    <w:rsid w:val="009417DA"/>
    <w:rsid w:val="009428F7"/>
    <w:rsid w:val="00942CF0"/>
    <w:rsid w:val="0094393D"/>
    <w:rsid w:val="00943944"/>
    <w:rsid w:val="00944D1A"/>
    <w:rsid w:val="0094514F"/>
    <w:rsid w:val="00945BB7"/>
    <w:rsid w:val="00946452"/>
    <w:rsid w:val="009465F8"/>
    <w:rsid w:val="00946EF4"/>
    <w:rsid w:val="009538BE"/>
    <w:rsid w:val="00955E32"/>
    <w:rsid w:val="009567C1"/>
    <w:rsid w:val="0095735E"/>
    <w:rsid w:val="009578CE"/>
    <w:rsid w:val="00957E7D"/>
    <w:rsid w:val="00957FF1"/>
    <w:rsid w:val="009604A4"/>
    <w:rsid w:val="009609A4"/>
    <w:rsid w:val="0096635A"/>
    <w:rsid w:val="0097052B"/>
    <w:rsid w:val="00972280"/>
    <w:rsid w:val="009735E7"/>
    <w:rsid w:val="00973E8D"/>
    <w:rsid w:val="00974451"/>
    <w:rsid w:val="0097464E"/>
    <w:rsid w:val="009752B2"/>
    <w:rsid w:val="00975432"/>
    <w:rsid w:val="009761C7"/>
    <w:rsid w:val="00976A73"/>
    <w:rsid w:val="00977D73"/>
    <w:rsid w:val="00981FD6"/>
    <w:rsid w:val="00983E9C"/>
    <w:rsid w:val="00985A67"/>
    <w:rsid w:val="00991052"/>
    <w:rsid w:val="0099148A"/>
    <w:rsid w:val="00992C83"/>
    <w:rsid w:val="00993BE6"/>
    <w:rsid w:val="00995528"/>
    <w:rsid w:val="00995A74"/>
    <w:rsid w:val="00996879"/>
    <w:rsid w:val="009969C8"/>
    <w:rsid w:val="009A1DA1"/>
    <w:rsid w:val="009A328D"/>
    <w:rsid w:val="009A582F"/>
    <w:rsid w:val="009A6415"/>
    <w:rsid w:val="009A748A"/>
    <w:rsid w:val="009B0784"/>
    <w:rsid w:val="009B088B"/>
    <w:rsid w:val="009B0A97"/>
    <w:rsid w:val="009B132C"/>
    <w:rsid w:val="009B19B9"/>
    <w:rsid w:val="009B1CF0"/>
    <w:rsid w:val="009B1CFA"/>
    <w:rsid w:val="009B2676"/>
    <w:rsid w:val="009B2E4E"/>
    <w:rsid w:val="009B2EA0"/>
    <w:rsid w:val="009B4CF2"/>
    <w:rsid w:val="009B4D4F"/>
    <w:rsid w:val="009B60AF"/>
    <w:rsid w:val="009B6967"/>
    <w:rsid w:val="009B72B9"/>
    <w:rsid w:val="009C042F"/>
    <w:rsid w:val="009C1C93"/>
    <w:rsid w:val="009C2838"/>
    <w:rsid w:val="009C3554"/>
    <w:rsid w:val="009C4507"/>
    <w:rsid w:val="009C5D39"/>
    <w:rsid w:val="009C61E5"/>
    <w:rsid w:val="009C73A3"/>
    <w:rsid w:val="009C7B06"/>
    <w:rsid w:val="009D0EAB"/>
    <w:rsid w:val="009D210E"/>
    <w:rsid w:val="009D427D"/>
    <w:rsid w:val="009D4713"/>
    <w:rsid w:val="009D63C0"/>
    <w:rsid w:val="009E0437"/>
    <w:rsid w:val="009E0F85"/>
    <w:rsid w:val="009E20D0"/>
    <w:rsid w:val="009E2658"/>
    <w:rsid w:val="009E402B"/>
    <w:rsid w:val="009E5AB8"/>
    <w:rsid w:val="009E5EE8"/>
    <w:rsid w:val="009E663B"/>
    <w:rsid w:val="009E6A3E"/>
    <w:rsid w:val="009E6CC6"/>
    <w:rsid w:val="009F0A32"/>
    <w:rsid w:val="009F1595"/>
    <w:rsid w:val="009F33C6"/>
    <w:rsid w:val="009F399E"/>
    <w:rsid w:val="009F3E03"/>
    <w:rsid w:val="009F3F43"/>
    <w:rsid w:val="009F5263"/>
    <w:rsid w:val="009F6D6E"/>
    <w:rsid w:val="009F7190"/>
    <w:rsid w:val="009F7535"/>
    <w:rsid w:val="00A00667"/>
    <w:rsid w:val="00A0173F"/>
    <w:rsid w:val="00A01D7A"/>
    <w:rsid w:val="00A0205C"/>
    <w:rsid w:val="00A02063"/>
    <w:rsid w:val="00A02D01"/>
    <w:rsid w:val="00A04AFB"/>
    <w:rsid w:val="00A04B22"/>
    <w:rsid w:val="00A04D54"/>
    <w:rsid w:val="00A06B9A"/>
    <w:rsid w:val="00A0747B"/>
    <w:rsid w:val="00A108F5"/>
    <w:rsid w:val="00A109FD"/>
    <w:rsid w:val="00A12E03"/>
    <w:rsid w:val="00A132D6"/>
    <w:rsid w:val="00A14A23"/>
    <w:rsid w:val="00A14D63"/>
    <w:rsid w:val="00A15F24"/>
    <w:rsid w:val="00A15FCF"/>
    <w:rsid w:val="00A16C5B"/>
    <w:rsid w:val="00A17EC0"/>
    <w:rsid w:val="00A2020D"/>
    <w:rsid w:val="00A212A4"/>
    <w:rsid w:val="00A22405"/>
    <w:rsid w:val="00A23309"/>
    <w:rsid w:val="00A23EDA"/>
    <w:rsid w:val="00A24CB6"/>
    <w:rsid w:val="00A24CBC"/>
    <w:rsid w:val="00A2590F"/>
    <w:rsid w:val="00A27263"/>
    <w:rsid w:val="00A27FE4"/>
    <w:rsid w:val="00A31A64"/>
    <w:rsid w:val="00A3569A"/>
    <w:rsid w:val="00A36B68"/>
    <w:rsid w:val="00A37892"/>
    <w:rsid w:val="00A37F06"/>
    <w:rsid w:val="00A401CF"/>
    <w:rsid w:val="00A412E2"/>
    <w:rsid w:val="00A438EE"/>
    <w:rsid w:val="00A44AB0"/>
    <w:rsid w:val="00A458A4"/>
    <w:rsid w:val="00A45D10"/>
    <w:rsid w:val="00A4671F"/>
    <w:rsid w:val="00A46C81"/>
    <w:rsid w:val="00A51734"/>
    <w:rsid w:val="00A52D0E"/>
    <w:rsid w:val="00A52F00"/>
    <w:rsid w:val="00A545F3"/>
    <w:rsid w:val="00A54C9F"/>
    <w:rsid w:val="00A61306"/>
    <w:rsid w:val="00A6348E"/>
    <w:rsid w:val="00A63A11"/>
    <w:rsid w:val="00A663A9"/>
    <w:rsid w:val="00A672EB"/>
    <w:rsid w:val="00A67B09"/>
    <w:rsid w:val="00A67B96"/>
    <w:rsid w:val="00A70BB3"/>
    <w:rsid w:val="00A719DA"/>
    <w:rsid w:val="00A71C52"/>
    <w:rsid w:val="00A72338"/>
    <w:rsid w:val="00A72C04"/>
    <w:rsid w:val="00A73FCC"/>
    <w:rsid w:val="00A7628D"/>
    <w:rsid w:val="00A7656B"/>
    <w:rsid w:val="00A77D0B"/>
    <w:rsid w:val="00A805E9"/>
    <w:rsid w:val="00A81E4B"/>
    <w:rsid w:val="00A8298F"/>
    <w:rsid w:val="00A83600"/>
    <w:rsid w:val="00A83637"/>
    <w:rsid w:val="00A83EF8"/>
    <w:rsid w:val="00A862BF"/>
    <w:rsid w:val="00A86BC3"/>
    <w:rsid w:val="00A86F02"/>
    <w:rsid w:val="00A8705E"/>
    <w:rsid w:val="00A87FF0"/>
    <w:rsid w:val="00A932BB"/>
    <w:rsid w:val="00A95CC5"/>
    <w:rsid w:val="00A95E8B"/>
    <w:rsid w:val="00A965C2"/>
    <w:rsid w:val="00A96F0F"/>
    <w:rsid w:val="00A97119"/>
    <w:rsid w:val="00AA061A"/>
    <w:rsid w:val="00AA0674"/>
    <w:rsid w:val="00AA38CB"/>
    <w:rsid w:val="00AA3BAC"/>
    <w:rsid w:val="00AA4394"/>
    <w:rsid w:val="00AA4B14"/>
    <w:rsid w:val="00AA662C"/>
    <w:rsid w:val="00AA712E"/>
    <w:rsid w:val="00AB1F14"/>
    <w:rsid w:val="00AB2D7B"/>
    <w:rsid w:val="00AB39AF"/>
    <w:rsid w:val="00AB59AC"/>
    <w:rsid w:val="00AB68E5"/>
    <w:rsid w:val="00AB6DA1"/>
    <w:rsid w:val="00AC01C8"/>
    <w:rsid w:val="00AC2080"/>
    <w:rsid w:val="00AC53FB"/>
    <w:rsid w:val="00AC6788"/>
    <w:rsid w:val="00AC7F41"/>
    <w:rsid w:val="00AD0917"/>
    <w:rsid w:val="00AD3E9C"/>
    <w:rsid w:val="00AD44AA"/>
    <w:rsid w:val="00AD5D74"/>
    <w:rsid w:val="00AD68AA"/>
    <w:rsid w:val="00AD7A75"/>
    <w:rsid w:val="00AD7D47"/>
    <w:rsid w:val="00AE08B8"/>
    <w:rsid w:val="00AE0CB0"/>
    <w:rsid w:val="00AE1445"/>
    <w:rsid w:val="00AE16EE"/>
    <w:rsid w:val="00AE2DD6"/>
    <w:rsid w:val="00AE5801"/>
    <w:rsid w:val="00AE6645"/>
    <w:rsid w:val="00AE7E85"/>
    <w:rsid w:val="00AF0543"/>
    <w:rsid w:val="00AF07C2"/>
    <w:rsid w:val="00AF190D"/>
    <w:rsid w:val="00AF2A99"/>
    <w:rsid w:val="00B0081D"/>
    <w:rsid w:val="00B00D40"/>
    <w:rsid w:val="00B01637"/>
    <w:rsid w:val="00B022AE"/>
    <w:rsid w:val="00B05906"/>
    <w:rsid w:val="00B10509"/>
    <w:rsid w:val="00B10ECC"/>
    <w:rsid w:val="00B12A03"/>
    <w:rsid w:val="00B12F0C"/>
    <w:rsid w:val="00B1321C"/>
    <w:rsid w:val="00B146A5"/>
    <w:rsid w:val="00B14A1C"/>
    <w:rsid w:val="00B14BE8"/>
    <w:rsid w:val="00B161B8"/>
    <w:rsid w:val="00B175F1"/>
    <w:rsid w:val="00B20330"/>
    <w:rsid w:val="00B21F1A"/>
    <w:rsid w:val="00B227AD"/>
    <w:rsid w:val="00B227D7"/>
    <w:rsid w:val="00B22FD1"/>
    <w:rsid w:val="00B241FD"/>
    <w:rsid w:val="00B244C9"/>
    <w:rsid w:val="00B248C6"/>
    <w:rsid w:val="00B2617F"/>
    <w:rsid w:val="00B26DF7"/>
    <w:rsid w:val="00B27F6A"/>
    <w:rsid w:val="00B30E28"/>
    <w:rsid w:val="00B31D49"/>
    <w:rsid w:val="00B32DBA"/>
    <w:rsid w:val="00B355A7"/>
    <w:rsid w:val="00B36226"/>
    <w:rsid w:val="00B364AE"/>
    <w:rsid w:val="00B3753E"/>
    <w:rsid w:val="00B401BF"/>
    <w:rsid w:val="00B42189"/>
    <w:rsid w:val="00B44A61"/>
    <w:rsid w:val="00B45283"/>
    <w:rsid w:val="00B45EA3"/>
    <w:rsid w:val="00B45EB2"/>
    <w:rsid w:val="00B45F45"/>
    <w:rsid w:val="00B4610C"/>
    <w:rsid w:val="00B46DDF"/>
    <w:rsid w:val="00B50412"/>
    <w:rsid w:val="00B50B89"/>
    <w:rsid w:val="00B515D8"/>
    <w:rsid w:val="00B51848"/>
    <w:rsid w:val="00B51FE2"/>
    <w:rsid w:val="00B54373"/>
    <w:rsid w:val="00B56104"/>
    <w:rsid w:val="00B561A8"/>
    <w:rsid w:val="00B571F1"/>
    <w:rsid w:val="00B60A6F"/>
    <w:rsid w:val="00B60CD8"/>
    <w:rsid w:val="00B62002"/>
    <w:rsid w:val="00B62B84"/>
    <w:rsid w:val="00B631CC"/>
    <w:rsid w:val="00B63800"/>
    <w:rsid w:val="00B64A3E"/>
    <w:rsid w:val="00B64CA4"/>
    <w:rsid w:val="00B65057"/>
    <w:rsid w:val="00B65669"/>
    <w:rsid w:val="00B65E83"/>
    <w:rsid w:val="00B65ED8"/>
    <w:rsid w:val="00B678D5"/>
    <w:rsid w:val="00B71A63"/>
    <w:rsid w:val="00B7246D"/>
    <w:rsid w:val="00B72BFC"/>
    <w:rsid w:val="00B72D7B"/>
    <w:rsid w:val="00B749F7"/>
    <w:rsid w:val="00B75626"/>
    <w:rsid w:val="00B75C8D"/>
    <w:rsid w:val="00B77A8E"/>
    <w:rsid w:val="00B81EA7"/>
    <w:rsid w:val="00B82252"/>
    <w:rsid w:val="00B82995"/>
    <w:rsid w:val="00B83554"/>
    <w:rsid w:val="00B844FC"/>
    <w:rsid w:val="00B8543C"/>
    <w:rsid w:val="00B86438"/>
    <w:rsid w:val="00B87B5F"/>
    <w:rsid w:val="00B90E23"/>
    <w:rsid w:val="00B90E45"/>
    <w:rsid w:val="00B9138A"/>
    <w:rsid w:val="00B91AE5"/>
    <w:rsid w:val="00B95EFA"/>
    <w:rsid w:val="00B96598"/>
    <w:rsid w:val="00B96AD8"/>
    <w:rsid w:val="00B97363"/>
    <w:rsid w:val="00BA103B"/>
    <w:rsid w:val="00BA25E2"/>
    <w:rsid w:val="00BA2871"/>
    <w:rsid w:val="00BA3D4F"/>
    <w:rsid w:val="00BA3D60"/>
    <w:rsid w:val="00BA41CF"/>
    <w:rsid w:val="00BA4A7D"/>
    <w:rsid w:val="00BA4E8F"/>
    <w:rsid w:val="00BA53BB"/>
    <w:rsid w:val="00BA665A"/>
    <w:rsid w:val="00BA67ED"/>
    <w:rsid w:val="00BA6CB2"/>
    <w:rsid w:val="00BA6CF8"/>
    <w:rsid w:val="00BB0CD5"/>
    <w:rsid w:val="00BB3C29"/>
    <w:rsid w:val="00BB3FA6"/>
    <w:rsid w:val="00BB52FD"/>
    <w:rsid w:val="00BB5F21"/>
    <w:rsid w:val="00BB60E5"/>
    <w:rsid w:val="00BB7A7F"/>
    <w:rsid w:val="00BC1356"/>
    <w:rsid w:val="00BC1EB0"/>
    <w:rsid w:val="00BC3DE6"/>
    <w:rsid w:val="00BC41BB"/>
    <w:rsid w:val="00BC5E13"/>
    <w:rsid w:val="00BC6F31"/>
    <w:rsid w:val="00BD0AD3"/>
    <w:rsid w:val="00BD0EBF"/>
    <w:rsid w:val="00BD1723"/>
    <w:rsid w:val="00BD2485"/>
    <w:rsid w:val="00BD26B6"/>
    <w:rsid w:val="00BD3585"/>
    <w:rsid w:val="00BD3907"/>
    <w:rsid w:val="00BD4C21"/>
    <w:rsid w:val="00BD5684"/>
    <w:rsid w:val="00BD62FD"/>
    <w:rsid w:val="00BD7EF2"/>
    <w:rsid w:val="00BE1C0D"/>
    <w:rsid w:val="00BE2FC6"/>
    <w:rsid w:val="00BE3494"/>
    <w:rsid w:val="00BE7089"/>
    <w:rsid w:val="00BE7319"/>
    <w:rsid w:val="00BE74C1"/>
    <w:rsid w:val="00BE7BE1"/>
    <w:rsid w:val="00BF0AD9"/>
    <w:rsid w:val="00BF0E61"/>
    <w:rsid w:val="00BF0F90"/>
    <w:rsid w:val="00BF16B5"/>
    <w:rsid w:val="00BF18E6"/>
    <w:rsid w:val="00BF1E5F"/>
    <w:rsid w:val="00BF2F86"/>
    <w:rsid w:val="00BF4429"/>
    <w:rsid w:val="00BF511A"/>
    <w:rsid w:val="00BF6762"/>
    <w:rsid w:val="00BF79F0"/>
    <w:rsid w:val="00C001F1"/>
    <w:rsid w:val="00C002BB"/>
    <w:rsid w:val="00C0153D"/>
    <w:rsid w:val="00C040AD"/>
    <w:rsid w:val="00C047A3"/>
    <w:rsid w:val="00C04C07"/>
    <w:rsid w:val="00C0619F"/>
    <w:rsid w:val="00C0769D"/>
    <w:rsid w:val="00C10887"/>
    <w:rsid w:val="00C10C53"/>
    <w:rsid w:val="00C11A09"/>
    <w:rsid w:val="00C127C0"/>
    <w:rsid w:val="00C13422"/>
    <w:rsid w:val="00C13D33"/>
    <w:rsid w:val="00C13E72"/>
    <w:rsid w:val="00C149BD"/>
    <w:rsid w:val="00C16184"/>
    <w:rsid w:val="00C20B05"/>
    <w:rsid w:val="00C20FF5"/>
    <w:rsid w:val="00C23AB6"/>
    <w:rsid w:val="00C248F9"/>
    <w:rsid w:val="00C24EBC"/>
    <w:rsid w:val="00C2597E"/>
    <w:rsid w:val="00C25A70"/>
    <w:rsid w:val="00C25C93"/>
    <w:rsid w:val="00C31232"/>
    <w:rsid w:val="00C31411"/>
    <w:rsid w:val="00C32519"/>
    <w:rsid w:val="00C337DB"/>
    <w:rsid w:val="00C35A20"/>
    <w:rsid w:val="00C36B71"/>
    <w:rsid w:val="00C36D75"/>
    <w:rsid w:val="00C37438"/>
    <w:rsid w:val="00C37828"/>
    <w:rsid w:val="00C40E10"/>
    <w:rsid w:val="00C442AE"/>
    <w:rsid w:val="00C4536B"/>
    <w:rsid w:val="00C45F68"/>
    <w:rsid w:val="00C50821"/>
    <w:rsid w:val="00C524C8"/>
    <w:rsid w:val="00C525B0"/>
    <w:rsid w:val="00C541B0"/>
    <w:rsid w:val="00C54F7A"/>
    <w:rsid w:val="00C55606"/>
    <w:rsid w:val="00C55BDF"/>
    <w:rsid w:val="00C55E8C"/>
    <w:rsid w:val="00C571AE"/>
    <w:rsid w:val="00C57202"/>
    <w:rsid w:val="00C57892"/>
    <w:rsid w:val="00C6019C"/>
    <w:rsid w:val="00C620F8"/>
    <w:rsid w:val="00C62F8F"/>
    <w:rsid w:val="00C65FBC"/>
    <w:rsid w:val="00C668DF"/>
    <w:rsid w:val="00C670BE"/>
    <w:rsid w:val="00C70DF9"/>
    <w:rsid w:val="00C72BB7"/>
    <w:rsid w:val="00C758E8"/>
    <w:rsid w:val="00C76732"/>
    <w:rsid w:val="00C8018B"/>
    <w:rsid w:val="00C81431"/>
    <w:rsid w:val="00C821F1"/>
    <w:rsid w:val="00C82303"/>
    <w:rsid w:val="00C8335F"/>
    <w:rsid w:val="00C83B41"/>
    <w:rsid w:val="00C842E0"/>
    <w:rsid w:val="00C84CFC"/>
    <w:rsid w:val="00C8549D"/>
    <w:rsid w:val="00C9023E"/>
    <w:rsid w:val="00C9183C"/>
    <w:rsid w:val="00C928AD"/>
    <w:rsid w:val="00C929C2"/>
    <w:rsid w:val="00C93C4B"/>
    <w:rsid w:val="00C958C8"/>
    <w:rsid w:val="00C95DD7"/>
    <w:rsid w:val="00C9795E"/>
    <w:rsid w:val="00C97EA7"/>
    <w:rsid w:val="00CA084B"/>
    <w:rsid w:val="00CA1994"/>
    <w:rsid w:val="00CA1CC6"/>
    <w:rsid w:val="00CA1E1D"/>
    <w:rsid w:val="00CA459E"/>
    <w:rsid w:val="00CA4BCF"/>
    <w:rsid w:val="00CA4D21"/>
    <w:rsid w:val="00CA4D80"/>
    <w:rsid w:val="00CA55B8"/>
    <w:rsid w:val="00CA68A1"/>
    <w:rsid w:val="00CA6CAA"/>
    <w:rsid w:val="00CA767D"/>
    <w:rsid w:val="00CB433A"/>
    <w:rsid w:val="00CB4B1B"/>
    <w:rsid w:val="00CB60C3"/>
    <w:rsid w:val="00CB6891"/>
    <w:rsid w:val="00CB6DBC"/>
    <w:rsid w:val="00CB7D3D"/>
    <w:rsid w:val="00CB7EC2"/>
    <w:rsid w:val="00CC1B2E"/>
    <w:rsid w:val="00CC2756"/>
    <w:rsid w:val="00CC2851"/>
    <w:rsid w:val="00CC3142"/>
    <w:rsid w:val="00CC3741"/>
    <w:rsid w:val="00CC4129"/>
    <w:rsid w:val="00CC494B"/>
    <w:rsid w:val="00CC5BAC"/>
    <w:rsid w:val="00CC6907"/>
    <w:rsid w:val="00CD00B4"/>
    <w:rsid w:val="00CD147D"/>
    <w:rsid w:val="00CD14AA"/>
    <w:rsid w:val="00CD1FE2"/>
    <w:rsid w:val="00CD23F7"/>
    <w:rsid w:val="00CD33D0"/>
    <w:rsid w:val="00CD50DB"/>
    <w:rsid w:val="00CD581E"/>
    <w:rsid w:val="00CD6830"/>
    <w:rsid w:val="00CD6F26"/>
    <w:rsid w:val="00CD6F2A"/>
    <w:rsid w:val="00CE1698"/>
    <w:rsid w:val="00CE18A3"/>
    <w:rsid w:val="00CF0395"/>
    <w:rsid w:val="00CF1860"/>
    <w:rsid w:val="00CF26E6"/>
    <w:rsid w:val="00CF3E0E"/>
    <w:rsid w:val="00CF3F07"/>
    <w:rsid w:val="00CF5D85"/>
    <w:rsid w:val="00CF5E36"/>
    <w:rsid w:val="00CF6382"/>
    <w:rsid w:val="00CF671B"/>
    <w:rsid w:val="00D00E64"/>
    <w:rsid w:val="00D01021"/>
    <w:rsid w:val="00D01326"/>
    <w:rsid w:val="00D018BC"/>
    <w:rsid w:val="00D02C6F"/>
    <w:rsid w:val="00D03A72"/>
    <w:rsid w:val="00D04029"/>
    <w:rsid w:val="00D0459E"/>
    <w:rsid w:val="00D04666"/>
    <w:rsid w:val="00D05005"/>
    <w:rsid w:val="00D10853"/>
    <w:rsid w:val="00D10B9B"/>
    <w:rsid w:val="00D115BE"/>
    <w:rsid w:val="00D11B6E"/>
    <w:rsid w:val="00D13637"/>
    <w:rsid w:val="00D13CCF"/>
    <w:rsid w:val="00D13FA3"/>
    <w:rsid w:val="00D14381"/>
    <w:rsid w:val="00D1449E"/>
    <w:rsid w:val="00D144C1"/>
    <w:rsid w:val="00D14DD1"/>
    <w:rsid w:val="00D15C5E"/>
    <w:rsid w:val="00D15DA8"/>
    <w:rsid w:val="00D20774"/>
    <w:rsid w:val="00D20C1C"/>
    <w:rsid w:val="00D245D7"/>
    <w:rsid w:val="00D25321"/>
    <w:rsid w:val="00D2610E"/>
    <w:rsid w:val="00D267D9"/>
    <w:rsid w:val="00D2761E"/>
    <w:rsid w:val="00D27F96"/>
    <w:rsid w:val="00D30003"/>
    <w:rsid w:val="00D300E8"/>
    <w:rsid w:val="00D30C83"/>
    <w:rsid w:val="00D31D04"/>
    <w:rsid w:val="00D33198"/>
    <w:rsid w:val="00D33C46"/>
    <w:rsid w:val="00D360B8"/>
    <w:rsid w:val="00D374F1"/>
    <w:rsid w:val="00D37CA1"/>
    <w:rsid w:val="00D40043"/>
    <w:rsid w:val="00D40159"/>
    <w:rsid w:val="00D4078B"/>
    <w:rsid w:val="00D41D87"/>
    <w:rsid w:val="00D427E1"/>
    <w:rsid w:val="00D42928"/>
    <w:rsid w:val="00D436D9"/>
    <w:rsid w:val="00D43F80"/>
    <w:rsid w:val="00D440E4"/>
    <w:rsid w:val="00D44D4C"/>
    <w:rsid w:val="00D46168"/>
    <w:rsid w:val="00D46484"/>
    <w:rsid w:val="00D4783F"/>
    <w:rsid w:val="00D47DFB"/>
    <w:rsid w:val="00D509DE"/>
    <w:rsid w:val="00D50F09"/>
    <w:rsid w:val="00D52A41"/>
    <w:rsid w:val="00D52CD0"/>
    <w:rsid w:val="00D55892"/>
    <w:rsid w:val="00D55BF8"/>
    <w:rsid w:val="00D55F6D"/>
    <w:rsid w:val="00D56DC6"/>
    <w:rsid w:val="00D60408"/>
    <w:rsid w:val="00D61208"/>
    <w:rsid w:val="00D6245B"/>
    <w:rsid w:val="00D62460"/>
    <w:rsid w:val="00D6649B"/>
    <w:rsid w:val="00D6664C"/>
    <w:rsid w:val="00D66907"/>
    <w:rsid w:val="00D70926"/>
    <w:rsid w:val="00D70D7F"/>
    <w:rsid w:val="00D722B3"/>
    <w:rsid w:val="00D72CA1"/>
    <w:rsid w:val="00D7371F"/>
    <w:rsid w:val="00D75027"/>
    <w:rsid w:val="00D7768B"/>
    <w:rsid w:val="00D801A6"/>
    <w:rsid w:val="00D8068E"/>
    <w:rsid w:val="00D81945"/>
    <w:rsid w:val="00D81990"/>
    <w:rsid w:val="00D82401"/>
    <w:rsid w:val="00D831C7"/>
    <w:rsid w:val="00D8360F"/>
    <w:rsid w:val="00D84656"/>
    <w:rsid w:val="00D853D8"/>
    <w:rsid w:val="00D86C30"/>
    <w:rsid w:val="00D86F94"/>
    <w:rsid w:val="00D878B7"/>
    <w:rsid w:val="00D87931"/>
    <w:rsid w:val="00D918DE"/>
    <w:rsid w:val="00D9213E"/>
    <w:rsid w:val="00D921E0"/>
    <w:rsid w:val="00D92653"/>
    <w:rsid w:val="00D9336F"/>
    <w:rsid w:val="00D934B5"/>
    <w:rsid w:val="00D934C5"/>
    <w:rsid w:val="00D93ADF"/>
    <w:rsid w:val="00D94DE4"/>
    <w:rsid w:val="00D952ED"/>
    <w:rsid w:val="00D96A47"/>
    <w:rsid w:val="00D96BE7"/>
    <w:rsid w:val="00DA13C1"/>
    <w:rsid w:val="00DA173B"/>
    <w:rsid w:val="00DA1ADA"/>
    <w:rsid w:val="00DA3E13"/>
    <w:rsid w:val="00DA3F26"/>
    <w:rsid w:val="00DA4887"/>
    <w:rsid w:val="00DA6173"/>
    <w:rsid w:val="00DA6BA4"/>
    <w:rsid w:val="00DA751E"/>
    <w:rsid w:val="00DA75E6"/>
    <w:rsid w:val="00DB0838"/>
    <w:rsid w:val="00DB1681"/>
    <w:rsid w:val="00DB1C57"/>
    <w:rsid w:val="00DB22C6"/>
    <w:rsid w:val="00DB35C9"/>
    <w:rsid w:val="00DB3DA0"/>
    <w:rsid w:val="00DB3DCE"/>
    <w:rsid w:val="00DB41A6"/>
    <w:rsid w:val="00DB45B7"/>
    <w:rsid w:val="00DB49B1"/>
    <w:rsid w:val="00DB4ECD"/>
    <w:rsid w:val="00DB5618"/>
    <w:rsid w:val="00DB56B4"/>
    <w:rsid w:val="00DC067C"/>
    <w:rsid w:val="00DC1B76"/>
    <w:rsid w:val="00DC47DE"/>
    <w:rsid w:val="00DC4C72"/>
    <w:rsid w:val="00DC6FEB"/>
    <w:rsid w:val="00DC79CA"/>
    <w:rsid w:val="00DC7DC9"/>
    <w:rsid w:val="00DD06A7"/>
    <w:rsid w:val="00DD10F7"/>
    <w:rsid w:val="00DD1404"/>
    <w:rsid w:val="00DD2CD3"/>
    <w:rsid w:val="00DD435D"/>
    <w:rsid w:val="00DD4371"/>
    <w:rsid w:val="00DD5CCD"/>
    <w:rsid w:val="00DD6991"/>
    <w:rsid w:val="00DE0869"/>
    <w:rsid w:val="00DE0F8A"/>
    <w:rsid w:val="00DE25CA"/>
    <w:rsid w:val="00DE308D"/>
    <w:rsid w:val="00DE429F"/>
    <w:rsid w:val="00DE4F5B"/>
    <w:rsid w:val="00DE640A"/>
    <w:rsid w:val="00DE713D"/>
    <w:rsid w:val="00DF203B"/>
    <w:rsid w:val="00DF37F8"/>
    <w:rsid w:val="00DF450C"/>
    <w:rsid w:val="00DF4B44"/>
    <w:rsid w:val="00DF543A"/>
    <w:rsid w:val="00DF758B"/>
    <w:rsid w:val="00E0110F"/>
    <w:rsid w:val="00E01C79"/>
    <w:rsid w:val="00E01D9A"/>
    <w:rsid w:val="00E020D2"/>
    <w:rsid w:val="00E02125"/>
    <w:rsid w:val="00E0271F"/>
    <w:rsid w:val="00E02D14"/>
    <w:rsid w:val="00E03137"/>
    <w:rsid w:val="00E03E97"/>
    <w:rsid w:val="00E04243"/>
    <w:rsid w:val="00E050F0"/>
    <w:rsid w:val="00E051A2"/>
    <w:rsid w:val="00E053FF"/>
    <w:rsid w:val="00E05C8F"/>
    <w:rsid w:val="00E10628"/>
    <w:rsid w:val="00E10B89"/>
    <w:rsid w:val="00E11800"/>
    <w:rsid w:val="00E11CB6"/>
    <w:rsid w:val="00E122F1"/>
    <w:rsid w:val="00E124B9"/>
    <w:rsid w:val="00E13155"/>
    <w:rsid w:val="00E13397"/>
    <w:rsid w:val="00E13553"/>
    <w:rsid w:val="00E13A05"/>
    <w:rsid w:val="00E13FF4"/>
    <w:rsid w:val="00E1421A"/>
    <w:rsid w:val="00E1475B"/>
    <w:rsid w:val="00E20006"/>
    <w:rsid w:val="00E2196D"/>
    <w:rsid w:val="00E22D1E"/>
    <w:rsid w:val="00E242C5"/>
    <w:rsid w:val="00E24300"/>
    <w:rsid w:val="00E2468A"/>
    <w:rsid w:val="00E26582"/>
    <w:rsid w:val="00E27A7F"/>
    <w:rsid w:val="00E27C74"/>
    <w:rsid w:val="00E300C6"/>
    <w:rsid w:val="00E304BB"/>
    <w:rsid w:val="00E30895"/>
    <w:rsid w:val="00E31F46"/>
    <w:rsid w:val="00E32B21"/>
    <w:rsid w:val="00E32F2E"/>
    <w:rsid w:val="00E36132"/>
    <w:rsid w:val="00E36C8D"/>
    <w:rsid w:val="00E36CC1"/>
    <w:rsid w:val="00E36DC1"/>
    <w:rsid w:val="00E37C99"/>
    <w:rsid w:val="00E40DF8"/>
    <w:rsid w:val="00E41A6A"/>
    <w:rsid w:val="00E42936"/>
    <w:rsid w:val="00E43846"/>
    <w:rsid w:val="00E440EB"/>
    <w:rsid w:val="00E456DC"/>
    <w:rsid w:val="00E467DD"/>
    <w:rsid w:val="00E520AA"/>
    <w:rsid w:val="00E53669"/>
    <w:rsid w:val="00E539AF"/>
    <w:rsid w:val="00E54F47"/>
    <w:rsid w:val="00E550FF"/>
    <w:rsid w:val="00E55B38"/>
    <w:rsid w:val="00E57323"/>
    <w:rsid w:val="00E579F2"/>
    <w:rsid w:val="00E60CD6"/>
    <w:rsid w:val="00E6301C"/>
    <w:rsid w:val="00E63A2A"/>
    <w:rsid w:val="00E64D39"/>
    <w:rsid w:val="00E65AAB"/>
    <w:rsid w:val="00E65E3D"/>
    <w:rsid w:val="00E663F4"/>
    <w:rsid w:val="00E6648A"/>
    <w:rsid w:val="00E702CF"/>
    <w:rsid w:val="00E70856"/>
    <w:rsid w:val="00E70E03"/>
    <w:rsid w:val="00E72388"/>
    <w:rsid w:val="00E74B1B"/>
    <w:rsid w:val="00E77C48"/>
    <w:rsid w:val="00E8037E"/>
    <w:rsid w:val="00E8072D"/>
    <w:rsid w:val="00E81B06"/>
    <w:rsid w:val="00E83CC1"/>
    <w:rsid w:val="00E8426C"/>
    <w:rsid w:val="00E90E28"/>
    <w:rsid w:val="00E963D6"/>
    <w:rsid w:val="00E97379"/>
    <w:rsid w:val="00E975F2"/>
    <w:rsid w:val="00EA03FD"/>
    <w:rsid w:val="00EA1E5D"/>
    <w:rsid w:val="00EA24D0"/>
    <w:rsid w:val="00EA31BB"/>
    <w:rsid w:val="00EA32EC"/>
    <w:rsid w:val="00EA3B2C"/>
    <w:rsid w:val="00EA5205"/>
    <w:rsid w:val="00EA524F"/>
    <w:rsid w:val="00EB0493"/>
    <w:rsid w:val="00EB0E64"/>
    <w:rsid w:val="00EB0F39"/>
    <w:rsid w:val="00EB373F"/>
    <w:rsid w:val="00EB3FE1"/>
    <w:rsid w:val="00EB40B2"/>
    <w:rsid w:val="00EB4D52"/>
    <w:rsid w:val="00EB679C"/>
    <w:rsid w:val="00EB6CE9"/>
    <w:rsid w:val="00EC01D1"/>
    <w:rsid w:val="00EC2C42"/>
    <w:rsid w:val="00EC2E30"/>
    <w:rsid w:val="00EC3242"/>
    <w:rsid w:val="00EC33E8"/>
    <w:rsid w:val="00EC4724"/>
    <w:rsid w:val="00EC504A"/>
    <w:rsid w:val="00EC5077"/>
    <w:rsid w:val="00EC799B"/>
    <w:rsid w:val="00EC79B3"/>
    <w:rsid w:val="00ED124D"/>
    <w:rsid w:val="00ED2CDE"/>
    <w:rsid w:val="00ED62F1"/>
    <w:rsid w:val="00ED6963"/>
    <w:rsid w:val="00ED6D10"/>
    <w:rsid w:val="00EE04FE"/>
    <w:rsid w:val="00EE13D4"/>
    <w:rsid w:val="00EE1B99"/>
    <w:rsid w:val="00EE26B0"/>
    <w:rsid w:val="00EE292E"/>
    <w:rsid w:val="00EE2AEA"/>
    <w:rsid w:val="00EE503A"/>
    <w:rsid w:val="00EE5513"/>
    <w:rsid w:val="00EE5AE8"/>
    <w:rsid w:val="00EE6986"/>
    <w:rsid w:val="00EE6FE4"/>
    <w:rsid w:val="00EF084B"/>
    <w:rsid w:val="00EF1DDF"/>
    <w:rsid w:val="00EF3164"/>
    <w:rsid w:val="00EF3CE9"/>
    <w:rsid w:val="00EF47C1"/>
    <w:rsid w:val="00EF5289"/>
    <w:rsid w:val="00EF6404"/>
    <w:rsid w:val="00EF6723"/>
    <w:rsid w:val="00EF6C4D"/>
    <w:rsid w:val="00EF7A60"/>
    <w:rsid w:val="00F03A6D"/>
    <w:rsid w:val="00F0574D"/>
    <w:rsid w:val="00F06632"/>
    <w:rsid w:val="00F10106"/>
    <w:rsid w:val="00F10460"/>
    <w:rsid w:val="00F11C5D"/>
    <w:rsid w:val="00F15117"/>
    <w:rsid w:val="00F1527F"/>
    <w:rsid w:val="00F15B19"/>
    <w:rsid w:val="00F1612D"/>
    <w:rsid w:val="00F1692E"/>
    <w:rsid w:val="00F217F7"/>
    <w:rsid w:val="00F22A55"/>
    <w:rsid w:val="00F232A5"/>
    <w:rsid w:val="00F2371C"/>
    <w:rsid w:val="00F24BC0"/>
    <w:rsid w:val="00F2540F"/>
    <w:rsid w:val="00F2683B"/>
    <w:rsid w:val="00F275D9"/>
    <w:rsid w:val="00F3097E"/>
    <w:rsid w:val="00F33230"/>
    <w:rsid w:val="00F3392B"/>
    <w:rsid w:val="00F339F3"/>
    <w:rsid w:val="00F362D2"/>
    <w:rsid w:val="00F379B0"/>
    <w:rsid w:val="00F37B04"/>
    <w:rsid w:val="00F40D19"/>
    <w:rsid w:val="00F4770B"/>
    <w:rsid w:val="00F51356"/>
    <w:rsid w:val="00F51D54"/>
    <w:rsid w:val="00F525E1"/>
    <w:rsid w:val="00F555BB"/>
    <w:rsid w:val="00F559D9"/>
    <w:rsid w:val="00F56B3C"/>
    <w:rsid w:val="00F62024"/>
    <w:rsid w:val="00F62A4D"/>
    <w:rsid w:val="00F6454F"/>
    <w:rsid w:val="00F678BD"/>
    <w:rsid w:val="00F67ACD"/>
    <w:rsid w:val="00F700B3"/>
    <w:rsid w:val="00F70901"/>
    <w:rsid w:val="00F71AF0"/>
    <w:rsid w:val="00F71BAB"/>
    <w:rsid w:val="00F72D7F"/>
    <w:rsid w:val="00F73F3B"/>
    <w:rsid w:val="00F75D1A"/>
    <w:rsid w:val="00F768F4"/>
    <w:rsid w:val="00F77791"/>
    <w:rsid w:val="00F779CA"/>
    <w:rsid w:val="00F80226"/>
    <w:rsid w:val="00F80BBF"/>
    <w:rsid w:val="00F835D3"/>
    <w:rsid w:val="00F83BE0"/>
    <w:rsid w:val="00F85CEA"/>
    <w:rsid w:val="00F86017"/>
    <w:rsid w:val="00F86096"/>
    <w:rsid w:val="00F861BB"/>
    <w:rsid w:val="00F871A3"/>
    <w:rsid w:val="00F9124E"/>
    <w:rsid w:val="00F91E65"/>
    <w:rsid w:val="00F920A7"/>
    <w:rsid w:val="00F92907"/>
    <w:rsid w:val="00F93FB9"/>
    <w:rsid w:val="00F943E5"/>
    <w:rsid w:val="00F947C4"/>
    <w:rsid w:val="00F94D76"/>
    <w:rsid w:val="00F950AB"/>
    <w:rsid w:val="00F9527B"/>
    <w:rsid w:val="00F95BE7"/>
    <w:rsid w:val="00F95D35"/>
    <w:rsid w:val="00F97754"/>
    <w:rsid w:val="00FA0358"/>
    <w:rsid w:val="00FA19E0"/>
    <w:rsid w:val="00FA1CEC"/>
    <w:rsid w:val="00FA3745"/>
    <w:rsid w:val="00FA46AB"/>
    <w:rsid w:val="00FA4902"/>
    <w:rsid w:val="00FA4CC1"/>
    <w:rsid w:val="00FA58CC"/>
    <w:rsid w:val="00FA5BAF"/>
    <w:rsid w:val="00FA6035"/>
    <w:rsid w:val="00FA7082"/>
    <w:rsid w:val="00FA7E89"/>
    <w:rsid w:val="00FB28CF"/>
    <w:rsid w:val="00FB2DEC"/>
    <w:rsid w:val="00FB3428"/>
    <w:rsid w:val="00FB344C"/>
    <w:rsid w:val="00FB3724"/>
    <w:rsid w:val="00FB4D21"/>
    <w:rsid w:val="00FB6AF8"/>
    <w:rsid w:val="00FB77A4"/>
    <w:rsid w:val="00FC081E"/>
    <w:rsid w:val="00FC0A3D"/>
    <w:rsid w:val="00FC0FA8"/>
    <w:rsid w:val="00FC31EC"/>
    <w:rsid w:val="00FC653E"/>
    <w:rsid w:val="00FC6728"/>
    <w:rsid w:val="00FC6C1D"/>
    <w:rsid w:val="00FD08E1"/>
    <w:rsid w:val="00FD30B9"/>
    <w:rsid w:val="00FD4DD2"/>
    <w:rsid w:val="00FD578B"/>
    <w:rsid w:val="00FD70DA"/>
    <w:rsid w:val="00FD752C"/>
    <w:rsid w:val="00FD7A5A"/>
    <w:rsid w:val="00FE18C9"/>
    <w:rsid w:val="00FE204E"/>
    <w:rsid w:val="00FE22D0"/>
    <w:rsid w:val="00FE3C3C"/>
    <w:rsid w:val="00FE623E"/>
    <w:rsid w:val="00FE6350"/>
    <w:rsid w:val="00FF2ECD"/>
    <w:rsid w:val="00FF3025"/>
    <w:rsid w:val="00FF367C"/>
    <w:rsid w:val="00FF4BEF"/>
    <w:rsid w:val="00FF736F"/>
    <w:rsid w:val="00FF75B6"/>
    <w:rsid w:val="00FF79B0"/>
    <w:rsid w:val="00FF7DBA"/>
    <w:rsid w:val="01A8115E"/>
    <w:rsid w:val="020C5BC1"/>
    <w:rsid w:val="02107272"/>
    <w:rsid w:val="021B10A5"/>
    <w:rsid w:val="02254DEC"/>
    <w:rsid w:val="022604F4"/>
    <w:rsid w:val="023C6722"/>
    <w:rsid w:val="024F5D98"/>
    <w:rsid w:val="028106AC"/>
    <w:rsid w:val="02AA1ED2"/>
    <w:rsid w:val="02C74D53"/>
    <w:rsid w:val="02EB63C1"/>
    <w:rsid w:val="0328245F"/>
    <w:rsid w:val="03693CD6"/>
    <w:rsid w:val="036B3E87"/>
    <w:rsid w:val="0386179B"/>
    <w:rsid w:val="03A34A30"/>
    <w:rsid w:val="03B0742C"/>
    <w:rsid w:val="03D15A82"/>
    <w:rsid w:val="03E430AD"/>
    <w:rsid w:val="03F751BF"/>
    <w:rsid w:val="04181C7C"/>
    <w:rsid w:val="046F6FEA"/>
    <w:rsid w:val="048A2FB6"/>
    <w:rsid w:val="054908A7"/>
    <w:rsid w:val="054929BB"/>
    <w:rsid w:val="055C43EF"/>
    <w:rsid w:val="05677AB0"/>
    <w:rsid w:val="05826E41"/>
    <w:rsid w:val="059B5E62"/>
    <w:rsid w:val="05DF4E2F"/>
    <w:rsid w:val="05E14985"/>
    <w:rsid w:val="05E956DF"/>
    <w:rsid w:val="0604361A"/>
    <w:rsid w:val="060F51FA"/>
    <w:rsid w:val="061E6453"/>
    <w:rsid w:val="06211E73"/>
    <w:rsid w:val="06412F18"/>
    <w:rsid w:val="06543844"/>
    <w:rsid w:val="072732B8"/>
    <w:rsid w:val="07500334"/>
    <w:rsid w:val="075B0153"/>
    <w:rsid w:val="07BE5CF7"/>
    <w:rsid w:val="07C04D17"/>
    <w:rsid w:val="07D57AC7"/>
    <w:rsid w:val="08202518"/>
    <w:rsid w:val="084A6693"/>
    <w:rsid w:val="0853735D"/>
    <w:rsid w:val="085F7E76"/>
    <w:rsid w:val="08640F89"/>
    <w:rsid w:val="08B65A4B"/>
    <w:rsid w:val="0949074C"/>
    <w:rsid w:val="094C2E3A"/>
    <w:rsid w:val="096E5B35"/>
    <w:rsid w:val="09B57E4B"/>
    <w:rsid w:val="09EF766A"/>
    <w:rsid w:val="09F21FE0"/>
    <w:rsid w:val="0A193860"/>
    <w:rsid w:val="0A4B762F"/>
    <w:rsid w:val="0A8A314C"/>
    <w:rsid w:val="0AB82304"/>
    <w:rsid w:val="0ADD3CF6"/>
    <w:rsid w:val="0AF52A24"/>
    <w:rsid w:val="0B0401B1"/>
    <w:rsid w:val="0B575F31"/>
    <w:rsid w:val="0B9678FA"/>
    <w:rsid w:val="0C0858C1"/>
    <w:rsid w:val="0C1D2820"/>
    <w:rsid w:val="0C3F039B"/>
    <w:rsid w:val="0C477F3C"/>
    <w:rsid w:val="0C5B76D5"/>
    <w:rsid w:val="0C887428"/>
    <w:rsid w:val="0C9B24F8"/>
    <w:rsid w:val="0D16287A"/>
    <w:rsid w:val="0D5A4433"/>
    <w:rsid w:val="0D5D4918"/>
    <w:rsid w:val="0D80443E"/>
    <w:rsid w:val="0DCE6912"/>
    <w:rsid w:val="0E0D4649"/>
    <w:rsid w:val="0E5A1ECB"/>
    <w:rsid w:val="0E7F7CC4"/>
    <w:rsid w:val="0E933DCD"/>
    <w:rsid w:val="0EC22926"/>
    <w:rsid w:val="0EE409AD"/>
    <w:rsid w:val="0F2E159B"/>
    <w:rsid w:val="0F8D6272"/>
    <w:rsid w:val="0FF22B34"/>
    <w:rsid w:val="10013B81"/>
    <w:rsid w:val="100A5D4B"/>
    <w:rsid w:val="10106A1B"/>
    <w:rsid w:val="103663C3"/>
    <w:rsid w:val="108318B9"/>
    <w:rsid w:val="10854D98"/>
    <w:rsid w:val="10DD3423"/>
    <w:rsid w:val="110C265C"/>
    <w:rsid w:val="11343333"/>
    <w:rsid w:val="11416325"/>
    <w:rsid w:val="117203A7"/>
    <w:rsid w:val="11BC06CB"/>
    <w:rsid w:val="11D645C8"/>
    <w:rsid w:val="11EA0B9B"/>
    <w:rsid w:val="12C33960"/>
    <w:rsid w:val="1317447F"/>
    <w:rsid w:val="13B1331F"/>
    <w:rsid w:val="1408318C"/>
    <w:rsid w:val="141D1BD6"/>
    <w:rsid w:val="14205CC7"/>
    <w:rsid w:val="144F19FB"/>
    <w:rsid w:val="14723AD3"/>
    <w:rsid w:val="14D60B58"/>
    <w:rsid w:val="14E65A16"/>
    <w:rsid w:val="14F03466"/>
    <w:rsid w:val="15530A9B"/>
    <w:rsid w:val="15837602"/>
    <w:rsid w:val="15995815"/>
    <w:rsid w:val="15E431BE"/>
    <w:rsid w:val="15EB1367"/>
    <w:rsid w:val="160E3489"/>
    <w:rsid w:val="164D1BE8"/>
    <w:rsid w:val="16695041"/>
    <w:rsid w:val="169823AD"/>
    <w:rsid w:val="16AF01C9"/>
    <w:rsid w:val="16D32DCE"/>
    <w:rsid w:val="16E909E9"/>
    <w:rsid w:val="170256DE"/>
    <w:rsid w:val="17402CC6"/>
    <w:rsid w:val="174711E7"/>
    <w:rsid w:val="178D7833"/>
    <w:rsid w:val="17F80769"/>
    <w:rsid w:val="1818683B"/>
    <w:rsid w:val="18617869"/>
    <w:rsid w:val="18A3021C"/>
    <w:rsid w:val="18A3542F"/>
    <w:rsid w:val="18A60B49"/>
    <w:rsid w:val="18DB6C81"/>
    <w:rsid w:val="18F25D5F"/>
    <w:rsid w:val="192007EC"/>
    <w:rsid w:val="19B27D91"/>
    <w:rsid w:val="19BE3068"/>
    <w:rsid w:val="19F113DF"/>
    <w:rsid w:val="1A6857EA"/>
    <w:rsid w:val="1A6C1B56"/>
    <w:rsid w:val="1A834DD3"/>
    <w:rsid w:val="1AE00933"/>
    <w:rsid w:val="1B053269"/>
    <w:rsid w:val="1B0B0B0E"/>
    <w:rsid w:val="1B1D4CE1"/>
    <w:rsid w:val="1B32246F"/>
    <w:rsid w:val="1B3D3D6A"/>
    <w:rsid w:val="1B6C6FF5"/>
    <w:rsid w:val="1BA73BFC"/>
    <w:rsid w:val="1BF44DF8"/>
    <w:rsid w:val="1C66448C"/>
    <w:rsid w:val="1C7C3FA8"/>
    <w:rsid w:val="1CA23741"/>
    <w:rsid w:val="1CA57A09"/>
    <w:rsid w:val="1CC50560"/>
    <w:rsid w:val="1CC52CF2"/>
    <w:rsid w:val="1CE47A2E"/>
    <w:rsid w:val="1D42059B"/>
    <w:rsid w:val="1D4D07EF"/>
    <w:rsid w:val="1DAA513E"/>
    <w:rsid w:val="1E2B4948"/>
    <w:rsid w:val="1E3F2E59"/>
    <w:rsid w:val="1E3F52A2"/>
    <w:rsid w:val="1E481F60"/>
    <w:rsid w:val="1E695108"/>
    <w:rsid w:val="1E815ADA"/>
    <w:rsid w:val="1F183FEA"/>
    <w:rsid w:val="1F193AF2"/>
    <w:rsid w:val="1F196EC3"/>
    <w:rsid w:val="1F3A1586"/>
    <w:rsid w:val="1F5B2EB7"/>
    <w:rsid w:val="1F845A1F"/>
    <w:rsid w:val="1FA748A0"/>
    <w:rsid w:val="1FBC5C05"/>
    <w:rsid w:val="201101A6"/>
    <w:rsid w:val="20544AB4"/>
    <w:rsid w:val="205879AE"/>
    <w:rsid w:val="20642F9E"/>
    <w:rsid w:val="208D4C8D"/>
    <w:rsid w:val="209F3640"/>
    <w:rsid w:val="20A149E7"/>
    <w:rsid w:val="20D36F4A"/>
    <w:rsid w:val="20F76701"/>
    <w:rsid w:val="20FE77CE"/>
    <w:rsid w:val="21A77677"/>
    <w:rsid w:val="21E13460"/>
    <w:rsid w:val="224C1B70"/>
    <w:rsid w:val="22800BB3"/>
    <w:rsid w:val="22D41896"/>
    <w:rsid w:val="22EB10A1"/>
    <w:rsid w:val="232520A0"/>
    <w:rsid w:val="234F55BE"/>
    <w:rsid w:val="237E79E5"/>
    <w:rsid w:val="2396423E"/>
    <w:rsid w:val="23F32CD6"/>
    <w:rsid w:val="243B7E59"/>
    <w:rsid w:val="24CB24DD"/>
    <w:rsid w:val="24F13650"/>
    <w:rsid w:val="257F4238"/>
    <w:rsid w:val="25A42C44"/>
    <w:rsid w:val="260E57CC"/>
    <w:rsid w:val="26562A61"/>
    <w:rsid w:val="266D1ECE"/>
    <w:rsid w:val="269672EA"/>
    <w:rsid w:val="26A74282"/>
    <w:rsid w:val="26AE556D"/>
    <w:rsid w:val="26C6163F"/>
    <w:rsid w:val="26C727A6"/>
    <w:rsid w:val="26C81D98"/>
    <w:rsid w:val="27543DE1"/>
    <w:rsid w:val="27BE4907"/>
    <w:rsid w:val="27C522C0"/>
    <w:rsid w:val="27F54F59"/>
    <w:rsid w:val="281F4882"/>
    <w:rsid w:val="284C256D"/>
    <w:rsid w:val="288A70C5"/>
    <w:rsid w:val="2890682A"/>
    <w:rsid w:val="28A7493E"/>
    <w:rsid w:val="28C8617E"/>
    <w:rsid w:val="28D66162"/>
    <w:rsid w:val="28FB1940"/>
    <w:rsid w:val="295B3B18"/>
    <w:rsid w:val="2A0C5985"/>
    <w:rsid w:val="2A3D1DC5"/>
    <w:rsid w:val="2A7B2D38"/>
    <w:rsid w:val="2A8B5EE7"/>
    <w:rsid w:val="2AC0401F"/>
    <w:rsid w:val="2AC90511"/>
    <w:rsid w:val="2AEB214C"/>
    <w:rsid w:val="2B4E2456"/>
    <w:rsid w:val="2B707D4E"/>
    <w:rsid w:val="2B8A63D5"/>
    <w:rsid w:val="2B8A6FC1"/>
    <w:rsid w:val="2BB07A73"/>
    <w:rsid w:val="2BB22BC2"/>
    <w:rsid w:val="2BDF28B8"/>
    <w:rsid w:val="2BF76006"/>
    <w:rsid w:val="2C2852AA"/>
    <w:rsid w:val="2C551852"/>
    <w:rsid w:val="2C8B49BB"/>
    <w:rsid w:val="2CF454A0"/>
    <w:rsid w:val="2D2A51AA"/>
    <w:rsid w:val="2E096CAB"/>
    <w:rsid w:val="2E0C6052"/>
    <w:rsid w:val="2E8C0042"/>
    <w:rsid w:val="2F177D58"/>
    <w:rsid w:val="2F2A5448"/>
    <w:rsid w:val="2F5E144C"/>
    <w:rsid w:val="2F72696A"/>
    <w:rsid w:val="2F9537AC"/>
    <w:rsid w:val="2FEB7E4E"/>
    <w:rsid w:val="302835F6"/>
    <w:rsid w:val="304E1920"/>
    <w:rsid w:val="30705262"/>
    <w:rsid w:val="30D00ABF"/>
    <w:rsid w:val="30E532B0"/>
    <w:rsid w:val="310037A1"/>
    <w:rsid w:val="31627DE9"/>
    <w:rsid w:val="318E51AE"/>
    <w:rsid w:val="31E848EE"/>
    <w:rsid w:val="32015003"/>
    <w:rsid w:val="320561C6"/>
    <w:rsid w:val="32AA5520"/>
    <w:rsid w:val="32AD13C1"/>
    <w:rsid w:val="33043BB0"/>
    <w:rsid w:val="333B353C"/>
    <w:rsid w:val="33871744"/>
    <w:rsid w:val="33926C40"/>
    <w:rsid w:val="33C944D5"/>
    <w:rsid w:val="33EF7818"/>
    <w:rsid w:val="33F20D3B"/>
    <w:rsid w:val="34112643"/>
    <w:rsid w:val="344D4C0B"/>
    <w:rsid w:val="34600363"/>
    <w:rsid w:val="34D62B3E"/>
    <w:rsid w:val="34DC380E"/>
    <w:rsid w:val="35920128"/>
    <w:rsid w:val="35B20598"/>
    <w:rsid w:val="35E3349C"/>
    <w:rsid w:val="36066507"/>
    <w:rsid w:val="3642183A"/>
    <w:rsid w:val="36423AF5"/>
    <w:rsid w:val="3646049C"/>
    <w:rsid w:val="36C420B6"/>
    <w:rsid w:val="36DC48C9"/>
    <w:rsid w:val="36F00E3E"/>
    <w:rsid w:val="376A047D"/>
    <w:rsid w:val="378E0A56"/>
    <w:rsid w:val="37BB3FCF"/>
    <w:rsid w:val="37CC5A2D"/>
    <w:rsid w:val="38244A68"/>
    <w:rsid w:val="387B1730"/>
    <w:rsid w:val="38AF4464"/>
    <w:rsid w:val="38C6408A"/>
    <w:rsid w:val="38CC623A"/>
    <w:rsid w:val="38E3369D"/>
    <w:rsid w:val="38FF708F"/>
    <w:rsid w:val="391B5DD1"/>
    <w:rsid w:val="391F4CFF"/>
    <w:rsid w:val="39281CDD"/>
    <w:rsid w:val="39336560"/>
    <w:rsid w:val="394F1270"/>
    <w:rsid w:val="39627AE9"/>
    <w:rsid w:val="39881E99"/>
    <w:rsid w:val="39B301CA"/>
    <w:rsid w:val="39C7569B"/>
    <w:rsid w:val="39D254A5"/>
    <w:rsid w:val="39ED6065"/>
    <w:rsid w:val="39ED79A4"/>
    <w:rsid w:val="3A286BE4"/>
    <w:rsid w:val="3A4F1C9C"/>
    <w:rsid w:val="3A75168F"/>
    <w:rsid w:val="3AAB01C4"/>
    <w:rsid w:val="3B563785"/>
    <w:rsid w:val="3B6F63ED"/>
    <w:rsid w:val="3B9B5C4E"/>
    <w:rsid w:val="3B9D1229"/>
    <w:rsid w:val="3BBF16F2"/>
    <w:rsid w:val="3BF42517"/>
    <w:rsid w:val="3BFC089D"/>
    <w:rsid w:val="3C4B0997"/>
    <w:rsid w:val="3C6B4003"/>
    <w:rsid w:val="3CBD63D0"/>
    <w:rsid w:val="3CE759DE"/>
    <w:rsid w:val="3D114D6A"/>
    <w:rsid w:val="3D3C0B05"/>
    <w:rsid w:val="3D65547D"/>
    <w:rsid w:val="3D7F5912"/>
    <w:rsid w:val="3DAD3EE7"/>
    <w:rsid w:val="3DB2616A"/>
    <w:rsid w:val="3DD24609"/>
    <w:rsid w:val="3DDF1F52"/>
    <w:rsid w:val="3DE94E13"/>
    <w:rsid w:val="3E2606D9"/>
    <w:rsid w:val="3E276AEE"/>
    <w:rsid w:val="3E6E57E5"/>
    <w:rsid w:val="3E8370F1"/>
    <w:rsid w:val="3ED51262"/>
    <w:rsid w:val="3F003ADB"/>
    <w:rsid w:val="3F103A10"/>
    <w:rsid w:val="3F3D1FC2"/>
    <w:rsid w:val="3FB903E1"/>
    <w:rsid w:val="3FD275D4"/>
    <w:rsid w:val="40365BCC"/>
    <w:rsid w:val="40407CD8"/>
    <w:rsid w:val="405274AE"/>
    <w:rsid w:val="40BC1ABA"/>
    <w:rsid w:val="40EE570C"/>
    <w:rsid w:val="40F12069"/>
    <w:rsid w:val="40FA132D"/>
    <w:rsid w:val="411B0E80"/>
    <w:rsid w:val="41560BD1"/>
    <w:rsid w:val="41954D55"/>
    <w:rsid w:val="419B25EA"/>
    <w:rsid w:val="41A02B9F"/>
    <w:rsid w:val="41AE7413"/>
    <w:rsid w:val="41CE31EF"/>
    <w:rsid w:val="41D866C5"/>
    <w:rsid w:val="41E14248"/>
    <w:rsid w:val="41E41C62"/>
    <w:rsid w:val="42126767"/>
    <w:rsid w:val="421C4ED3"/>
    <w:rsid w:val="42344D2F"/>
    <w:rsid w:val="42371327"/>
    <w:rsid w:val="425C215A"/>
    <w:rsid w:val="426674B2"/>
    <w:rsid w:val="42A555F3"/>
    <w:rsid w:val="437E0BE6"/>
    <w:rsid w:val="43A55596"/>
    <w:rsid w:val="43B00AB0"/>
    <w:rsid w:val="4458453E"/>
    <w:rsid w:val="4482311A"/>
    <w:rsid w:val="44A00827"/>
    <w:rsid w:val="44FC744E"/>
    <w:rsid w:val="45012850"/>
    <w:rsid w:val="45D21BC2"/>
    <w:rsid w:val="45F419E3"/>
    <w:rsid w:val="46DE2DF7"/>
    <w:rsid w:val="471006F9"/>
    <w:rsid w:val="473C5335"/>
    <w:rsid w:val="47511A12"/>
    <w:rsid w:val="4835019C"/>
    <w:rsid w:val="48585541"/>
    <w:rsid w:val="48A67325"/>
    <w:rsid w:val="48ED4D42"/>
    <w:rsid w:val="49116750"/>
    <w:rsid w:val="49267BF0"/>
    <w:rsid w:val="49EB218A"/>
    <w:rsid w:val="49F4685E"/>
    <w:rsid w:val="4A0649D2"/>
    <w:rsid w:val="4B1A1DB4"/>
    <w:rsid w:val="4B330D8C"/>
    <w:rsid w:val="4B4E0B34"/>
    <w:rsid w:val="4B57430C"/>
    <w:rsid w:val="4B6D4B57"/>
    <w:rsid w:val="4BA40448"/>
    <w:rsid w:val="4BEE52E2"/>
    <w:rsid w:val="4BEF607F"/>
    <w:rsid w:val="4C045F85"/>
    <w:rsid w:val="4C1174EB"/>
    <w:rsid w:val="4C7C6647"/>
    <w:rsid w:val="4C8A55EE"/>
    <w:rsid w:val="4CB47278"/>
    <w:rsid w:val="4D3F0175"/>
    <w:rsid w:val="4D505A91"/>
    <w:rsid w:val="4D847A5A"/>
    <w:rsid w:val="4DA03FA1"/>
    <w:rsid w:val="4DF77BA1"/>
    <w:rsid w:val="4E0974CB"/>
    <w:rsid w:val="4E1E01C0"/>
    <w:rsid w:val="4E514F33"/>
    <w:rsid w:val="4E8A34EE"/>
    <w:rsid w:val="4EC336F6"/>
    <w:rsid w:val="4ED136B9"/>
    <w:rsid w:val="4F2A00F1"/>
    <w:rsid w:val="4F2A4DF4"/>
    <w:rsid w:val="4F3A41F3"/>
    <w:rsid w:val="4F583516"/>
    <w:rsid w:val="4F6E6378"/>
    <w:rsid w:val="4F820C33"/>
    <w:rsid w:val="4F9F43C0"/>
    <w:rsid w:val="4FB14A8E"/>
    <w:rsid w:val="50020C08"/>
    <w:rsid w:val="50075413"/>
    <w:rsid w:val="503844B2"/>
    <w:rsid w:val="50AF54AF"/>
    <w:rsid w:val="512D02BA"/>
    <w:rsid w:val="515D6D93"/>
    <w:rsid w:val="51942E1E"/>
    <w:rsid w:val="51FA45C0"/>
    <w:rsid w:val="52324230"/>
    <w:rsid w:val="526243F5"/>
    <w:rsid w:val="52641DDA"/>
    <w:rsid w:val="52827B95"/>
    <w:rsid w:val="52976A20"/>
    <w:rsid w:val="52BC0945"/>
    <w:rsid w:val="536726CE"/>
    <w:rsid w:val="536A5085"/>
    <w:rsid w:val="539F5950"/>
    <w:rsid w:val="53BD444A"/>
    <w:rsid w:val="53EA39FA"/>
    <w:rsid w:val="540F5581"/>
    <w:rsid w:val="54113FCE"/>
    <w:rsid w:val="54340E71"/>
    <w:rsid w:val="543C6B5E"/>
    <w:rsid w:val="5441439E"/>
    <w:rsid w:val="547E074C"/>
    <w:rsid w:val="548F31FB"/>
    <w:rsid w:val="5563320C"/>
    <w:rsid w:val="55636841"/>
    <w:rsid w:val="5582778D"/>
    <w:rsid w:val="5599305E"/>
    <w:rsid w:val="55A16D52"/>
    <w:rsid w:val="55AD5B8C"/>
    <w:rsid w:val="570A2F56"/>
    <w:rsid w:val="5732023B"/>
    <w:rsid w:val="5756409D"/>
    <w:rsid w:val="5783765E"/>
    <w:rsid w:val="57B77F01"/>
    <w:rsid w:val="57DD16CC"/>
    <w:rsid w:val="585B7A95"/>
    <w:rsid w:val="58702601"/>
    <w:rsid w:val="58F55D51"/>
    <w:rsid w:val="596E45BA"/>
    <w:rsid w:val="599D1C32"/>
    <w:rsid w:val="59D7525C"/>
    <w:rsid w:val="59F21B6F"/>
    <w:rsid w:val="5A0177FC"/>
    <w:rsid w:val="5A8928A1"/>
    <w:rsid w:val="5A9F2833"/>
    <w:rsid w:val="5ABA7CEC"/>
    <w:rsid w:val="5AD2746D"/>
    <w:rsid w:val="5AE62889"/>
    <w:rsid w:val="5AEC4071"/>
    <w:rsid w:val="5B253BB2"/>
    <w:rsid w:val="5B70281A"/>
    <w:rsid w:val="5BAC3C77"/>
    <w:rsid w:val="5BB47AA6"/>
    <w:rsid w:val="5BC21A8E"/>
    <w:rsid w:val="5BC35641"/>
    <w:rsid w:val="5BCB32C9"/>
    <w:rsid w:val="5BCC345F"/>
    <w:rsid w:val="5BFC60AB"/>
    <w:rsid w:val="5C003AE0"/>
    <w:rsid w:val="5C216EE8"/>
    <w:rsid w:val="5C297524"/>
    <w:rsid w:val="5CB45457"/>
    <w:rsid w:val="5CF37102"/>
    <w:rsid w:val="5DB65DDF"/>
    <w:rsid w:val="5E404E81"/>
    <w:rsid w:val="5E5050B6"/>
    <w:rsid w:val="5E77043E"/>
    <w:rsid w:val="5EA376A3"/>
    <w:rsid w:val="5F3028E1"/>
    <w:rsid w:val="5F492524"/>
    <w:rsid w:val="5F540868"/>
    <w:rsid w:val="5F586D2C"/>
    <w:rsid w:val="5F664147"/>
    <w:rsid w:val="5FE2568A"/>
    <w:rsid w:val="5FF7720F"/>
    <w:rsid w:val="5FFC039C"/>
    <w:rsid w:val="60045B37"/>
    <w:rsid w:val="605A249B"/>
    <w:rsid w:val="60767B59"/>
    <w:rsid w:val="60834C62"/>
    <w:rsid w:val="608868F5"/>
    <w:rsid w:val="608B47FD"/>
    <w:rsid w:val="60B85306"/>
    <w:rsid w:val="60D31B9F"/>
    <w:rsid w:val="60DA2C18"/>
    <w:rsid w:val="610D5222"/>
    <w:rsid w:val="612C544F"/>
    <w:rsid w:val="614119CB"/>
    <w:rsid w:val="616136E9"/>
    <w:rsid w:val="61714D8E"/>
    <w:rsid w:val="617E3054"/>
    <w:rsid w:val="61913AD1"/>
    <w:rsid w:val="61E53F86"/>
    <w:rsid w:val="627A3105"/>
    <w:rsid w:val="628F4AA3"/>
    <w:rsid w:val="62C470E5"/>
    <w:rsid w:val="634725DF"/>
    <w:rsid w:val="63496411"/>
    <w:rsid w:val="63CE3340"/>
    <w:rsid w:val="63F54446"/>
    <w:rsid w:val="63FB0B95"/>
    <w:rsid w:val="64520FE0"/>
    <w:rsid w:val="6479266A"/>
    <w:rsid w:val="64A9350F"/>
    <w:rsid w:val="64B366E2"/>
    <w:rsid w:val="65492569"/>
    <w:rsid w:val="65557CA5"/>
    <w:rsid w:val="655D12CA"/>
    <w:rsid w:val="65682263"/>
    <w:rsid w:val="659809DA"/>
    <w:rsid w:val="65B226B9"/>
    <w:rsid w:val="65D140A0"/>
    <w:rsid w:val="6625349C"/>
    <w:rsid w:val="662C2289"/>
    <w:rsid w:val="663A3C6B"/>
    <w:rsid w:val="66545677"/>
    <w:rsid w:val="666A6E1C"/>
    <w:rsid w:val="666F1F90"/>
    <w:rsid w:val="66777A8A"/>
    <w:rsid w:val="669208E9"/>
    <w:rsid w:val="66987A01"/>
    <w:rsid w:val="66A01806"/>
    <w:rsid w:val="66A75535"/>
    <w:rsid w:val="66B15D36"/>
    <w:rsid w:val="66F62CAA"/>
    <w:rsid w:val="66FE5B9D"/>
    <w:rsid w:val="675A7D55"/>
    <w:rsid w:val="677156E3"/>
    <w:rsid w:val="679D4748"/>
    <w:rsid w:val="67FC7B55"/>
    <w:rsid w:val="684F5F16"/>
    <w:rsid w:val="68731A91"/>
    <w:rsid w:val="688132A9"/>
    <w:rsid w:val="68C90090"/>
    <w:rsid w:val="68D91F87"/>
    <w:rsid w:val="698B1202"/>
    <w:rsid w:val="69A66C45"/>
    <w:rsid w:val="69BC7A43"/>
    <w:rsid w:val="69F443AA"/>
    <w:rsid w:val="6A67051F"/>
    <w:rsid w:val="6A7F2E53"/>
    <w:rsid w:val="6AF41835"/>
    <w:rsid w:val="6B2D099F"/>
    <w:rsid w:val="6BCE3A9B"/>
    <w:rsid w:val="6BEC780E"/>
    <w:rsid w:val="6BF23DAF"/>
    <w:rsid w:val="6C535D97"/>
    <w:rsid w:val="6C941EFA"/>
    <w:rsid w:val="6CD01825"/>
    <w:rsid w:val="6CDC624D"/>
    <w:rsid w:val="6CFA310E"/>
    <w:rsid w:val="6D2B7B04"/>
    <w:rsid w:val="6D3568AF"/>
    <w:rsid w:val="6D6D5F42"/>
    <w:rsid w:val="6E0E2E3A"/>
    <w:rsid w:val="6E1414D6"/>
    <w:rsid w:val="6E3F1C16"/>
    <w:rsid w:val="6E4F6B81"/>
    <w:rsid w:val="6E5B1BEE"/>
    <w:rsid w:val="6E5F6F3B"/>
    <w:rsid w:val="6E6D1586"/>
    <w:rsid w:val="6EA43851"/>
    <w:rsid w:val="6EC210CB"/>
    <w:rsid w:val="6EF11418"/>
    <w:rsid w:val="6F4A7EAD"/>
    <w:rsid w:val="6F6876CD"/>
    <w:rsid w:val="6F7D66DE"/>
    <w:rsid w:val="6F964ED1"/>
    <w:rsid w:val="6FB77A50"/>
    <w:rsid w:val="6FBF1DC8"/>
    <w:rsid w:val="6FC23A4E"/>
    <w:rsid w:val="6FC52A7B"/>
    <w:rsid w:val="6FCF314C"/>
    <w:rsid w:val="70145294"/>
    <w:rsid w:val="704D045E"/>
    <w:rsid w:val="705952A7"/>
    <w:rsid w:val="70CB21EC"/>
    <w:rsid w:val="70D96218"/>
    <w:rsid w:val="70E639BB"/>
    <w:rsid w:val="712E7135"/>
    <w:rsid w:val="71445A4D"/>
    <w:rsid w:val="715531C8"/>
    <w:rsid w:val="715D2C01"/>
    <w:rsid w:val="71AE299D"/>
    <w:rsid w:val="71C71F19"/>
    <w:rsid w:val="721D0414"/>
    <w:rsid w:val="72233503"/>
    <w:rsid w:val="72683E3E"/>
    <w:rsid w:val="72D30ACC"/>
    <w:rsid w:val="734F69CB"/>
    <w:rsid w:val="73592AFE"/>
    <w:rsid w:val="736319B4"/>
    <w:rsid w:val="736A5A2F"/>
    <w:rsid w:val="736C1768"/>
    <w:rsid w:val="73AE7C81"/>
    <w:rsid w:val="73C57AD2"/>
    <w:rsid w:val="74024C7E"/>
    <w:rsid w:val="74081F06"/>
    <w:rsid w:val="742B6572"/>
    <w:rsid w:val="74632CFC"/>
    <w:rsid w:val="7478393B"/>
    <w:rsid w:val="74791731"/>
    <w:rsid w:val="74907406"/>
    <w:rsid w:val="74EC1A82"/>
    <w:rsid w:val="74F7126B"/>
    <w:rsid w:val="7505476A"/>
    <w:rsid w:val="75493605"/>
    <w:rsid w:val="756A57BF"/>
    <w:rsid w:val="75AB65E6"/>
    <w:rsid w:val="75AC412D"/>
    <w:rsid w:val="76386FDE"/>
    <w:rsid w:val="76620669"/>
    <w:rsid w:val="76741588"/>
    <w:rsid w:val="776B6E60"/>
    <w:rsid w:val="777631C0"/>
    <w:rsid w:val="779C70F6"/>
    <w:rsid w:val="77AA4B46"/>
    <w:rsid w:val="77E04E05"/>
    <w:rsid w:val="78335114"/>
    <w:rsid w:val="78702049"/>
    <w:rsid w:val="792E0B51"/>
    <w:rsid w:val="79795BDE"/>
    <w:rsid w:val="797A46AF"/>
    <w:rsid w:val="799A27B2"/>
    <w:rsid w:val="79F61C92"/>
    <w:rsid w:val="7A0337A0"/>
    <w:rsid w:val="7A51309F"/>
    <w:rsid w:val="7A7271BD"/>
    <w:rsid w:val="7A7A6913"/>
    <w:rsid w:val="7A9A2180"/>
    <w:rsid w:val="7AC443CB"/>
    <w:rsid w:val="7B2E05A5"/>
    <w:rsid w:val="7B3A08CF"/>
    <w:rsid w:val="7B3A13A4"/>
    <w:rsid w:val="7B577FE7"/>
    <w:rsid w:val="7BDF4930"/>
    <w:rsid w:val="7BFA27F9"/>
    <w:rsid w:val="7C74235A"/>
    <w:rsid w:val="7C7661B2"/>
    <w:rsid w:val="7C79667D"/>
    <w:rsid w:val="7CB50298"/>
    <w:rsid w:val="7CD642A3"/>
    <w:rsid w:val="7CFB03CF"/>
    <w:rsid w:val="7CFB4946"/>
    <w:rsid w:val="7D19569B"/>
    <w:rsid w:val="7D2649D1"/>
    <w:rsid w:val="7D7D23AC"/>
    <w:rsid w:val="7DB0412B"/>
    <w:rsid w:val="7E1E2482"/>
    <w:rsid w:val="7E4F2E3E"/>
    <w:rsid w:val="7E81720E"/>
    <w:rsid w:val="7E8E0452"/>
    <w:rsid w:val="7ED02063"/>
    <w:rsid w:val="7EDC23D2"/>
    <w:rsid w:val="7F474462"/>
    <w:rsid w:val="7F5573E6"/>
    <w:rsid w:val="7F9B5AD4"/>
    <w:rsid w:val="7FB23A98"/>
    <w:rsid w:val="7FD012FF"/>
    <w:rsid w:val="7FEC2A2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0" w:semiHidden="0" w:name="table of authorities" w:locked="1"/>
    <w:lsdException w:uiPriority="99" w:name="macro"/>
    <w:lsdException w:uiPriority="99" w:name="toa heading"/>
    <w:lsdException w:uiPriority="0" w:semiHidden="0" w:name="List" w:locked="1"/>
    <w:lsdException w:uiPriority="0" w:semiHidden="0" w:name="List Bullet" w:locked="1"/>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0" w:semiHidden="0" w:name="List Continue 2" w:locked="1"/>
    <w:lsdException w:uiPriority="0" w:semiHidden="0" w:name="List Continue 3" w:locked="1"/>
    <w:lsdException w:uiPriority="0" w:semiHidden="0" w:name="List Continue 4" w:locked="1"/>
    <w:lsdException w:uiPriority="0" w:semiHidden="0" w:name="List Continue 5" w:locked="1"/>
    <w:lsdException w:uiPriority="99" w:name="Message Header"/>
    <w:lsdException w:qFormat="1" w:unhideWhenUsed="0" w:uiPriority="0" w:semiHidden="0" w:name="Subtitle" w:locked="1"/>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uiPriority="99" w:name="Plain Text"/>
    <w:lsdException w:uiPriority="99" w:name="E-mail Signature"/>
    <w:lsdException w:qFormat="1" w:unhideWhenUsed="0" w:uiPriority="99" w:semiHidden="0" w:name="Normal (Web)"/>
    <w:lsdException w:qFormat="1" w:unhideWhenUsed="0" w:uiPriority="99" w:semiHidden="0" w:name="HTML Acronym"/>
    <w:lsdException w:uiPriority="99"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7"/>
    <w:qFormat/>
    <w:uiPriority w:val="0"/>
    <w:pPr>
      <w:keepNext/>
      <w:keepLines/>
      <w:spacing w:before="340" w:after="330" w:line="578" w:lineRule="auto"/>
      <w:jc w:val="center"/>
      <w:outlineLvl w:val="0"/>
    </w:pPr>
    <w:rPr>
      <w:b/>
      <w:bCs/>
      <w:kern w:val="44"/>
      <w:sz w:val="32"/>
      <w:szCs w:val="44"/>
    </w:rPr>
  </w:style>
  <w:style w:type="paragraph" w:styleId="4">
    <w:name w:val="heading 2"/>
    <w:basedOn w:val="1"/>
    <w:next w:val="1"/>
    <w:link w:val="48"/>
    <w:qFormat/>
    <w:uiPriority w:val="0"/>
    <w:pPr>
      <w:keepNext/>
      <w:keepLines/>
      <w:spacing w:before="260" w:after="260" w:line="416" w:lineRule="auto"/>
      <w:jc w:val="left"/>
      <w:outlineLvl w:val="1"/>
    </w:pPr>
    <w:rPr>
      <w:rFonts w:ascii="Arial" w:hAnsi="Arial"/>
      <w:b/>
      <w:bCs/>
      <w:sz w:val="30"/>
      <w:szCs w:val="32"/>
    </w:rPr>
  </w:style>
  <w:style w:type="paragraph" w:styleId="5">
    <w:name w:val="heading 3"/>
    <w:basedOn w:val="1"/>
    <w:next w:val="1"/>
    <w:link w:val="49"/>
    <w:qFormat/>
    <w:uiPriority w:val="99"/>
    <w:pPr>
      <w:keepNext/>
      <w:keepLines/>
      <w:spacing w:beforeLines="50" w:afterLines="50" w:line="360" w:lineRule="auto"/>
      <w:ind w:firstLine="562" w:firstLineChars="200"/>
      <w:outlineLvl w:val="2"/>
    </w:pPr>
    <w:rPr>
      <w:rFonts w:ascii="黑体" w:hAnsi="宋体" w:eastAsia="黑体"/>
      <w:b/>
      <w:kern w:val="0"/>
      <w:sz w:val="28"/>
      <w:szCs w:val="28"/>
    </w:rPr>
  </w:style>
  <w:style w:type="paragraph" w:styleId="6">
    <w:name w:val="heading 4"/>
    <w:basedOn w:val="1"/>
    <w:next w:val="1"/>
    <w:link w:val="50"/>
    <w:qFormat/>
    <w:uiPriority w:val="99"/>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51"/>
    <w:qFormat/>
    <w:uiPriority w:val="99"/>
    <w:pPr>
      <w:keepNext/>
      <w:keepLines/>
      <w:spacing w:before="280" w:after="290" w:line="376" w:lineRule="auto"/>
      <w:outlineLvl w:val="4"/>
    </w:pPr>
    <w:rPr>
      <w:b/>
      <w:bCs/>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TOC1"/>
    <w:basedOn w:val="1"/>
    <w:next w:val="1"/>
    <w:qFormat/>
    <w:locked/>
    <w:uiPriority w:val="0"/>
    <w:pPr>
      <w:spacing w:line="660" w:lineRule="exact"/>
      <w:ind w:firstLine="705"/>
      <w:textAlignment w:val="baseline"/>
    </w:pPr>
    <w:rPr>
      <w:rFonts w:ascii="仿宋_GB2312" w:eastAsia="仿宋_GB2312"/>
      <w:color w:val="000000"/>
      <w:sz w:val="36"/>
      <w:szCs w:val="36"/>
    </w:rPr>
  </w:style>
  <w:style w:type="paragraph" w:styleId="8">
    <w:name w:val="toc 7"/>
    <w:basedOn w:val="1"/>
    <w:next w:val="1"/>
    <w:semiHidden/>
    <w:qFormat/>
    <w:uiPriority w:val="99"/>
    <w:pPr>
      <w:ind w:left="1260"/>
      <w:jc w:val="left"/>
    </w:pPr>
    <w:rPr>
      <w:sz w:val="18"/>
      <w:szCs w:val="18"/>
    </w:rPr>
  </w:style>
  <w:style w:type="paragraph" w:styleId="9">
    <w:name w:val="Normal Indent"/>
    <w:basedOn w:val="1"/>
    <w:qFormat/>
    <w:uiPriority w:val="99"/>
    <w:pPr>
      <w:spacing w:line="360" w:lineRule="auto"/>
      <w:ind w:firstLine="600" w:firstLineChars="200"/>
    </w:pPr>
    <w:rPr>
      <w:rFonts w:eastAsia="仿宋_GB2312"/>
      <w:sz w:val="30"/>
    </w:rPr>
  </w:style>
  <w:style w:type="paragraph" w:styleId="10">
    <w:name w:val="Document Map"/>
    <w:basedOn w:val="1"/>
    <w:link w:val="132"/>
    <w:semiHidden/>
    <w:qFormat/>
    <w:uiPriority w:val="99"/>
    <w:pPr>
      <w:shd w:val="clear" w:color="auto" w:fill="000080"/>
    </w:pPr>
  </w:style>
  <w:style w:type="paragraph" w:styleId="11">
    <w:name w:val="annotation text"/>
    <w:basedOn w:val="1"/>
    <w:link w:val="134"/>
    <w:semiHidden/>
    <w:qFormat/>
    <w:uiPriority w:val="99"/>
    <w:pPr>
      <w:jc w:val="left"/>
    </w:pPr>
  </w:style>
  <w:style w:type="paragraph" w:styleId="12">
    <w:name w:val="Body Text"/>
    <w:basedOn w:val="1"/>
    <w:link w:val="143"/>
    <w:qFormat/>
    <w:uiPriority w:val="99"/>
    <w:pPr>
      <w:spacing w:after="120"/>
    </w:pPr>
  </w:style>
  <w:style w:type="paragraph" w:styleId="13">
    <w:name w:val="Body Text Indent"/>
    <w:basedOn w:val="1"/>
    <w:link w:val="149"/>
    <w:qFormat/>
    <w:uiPriority w:val="99"/>
    <w:pPr>
      <w:ind w:firstLine="560" w:firstLineChars="200"/>
    </w:pPr>
    <w:rPr>
      <w:rFonts w:ascii="宋体" w:hAnsi="Courier New" w:cs="Courier New"/>
      <w:sz w:val="28"/>
      <w:szCs w:val="21"/>
    </w:rPr>
  </w:style>
  <w:style w:type="paragraph" w:styleId="14">
    <w:name w:val="toc 5"/>
    <w:basedOn w:val="1"/>
    <w:next w:val="1"/>
    <w:semiHidden/>
    <w:qFormat/>
    <w:uiPriority w:val="99"/>
    <w:pPr>
      <w:ind w:left="840"/>
      <w:jc w:val="left"/>
    </w:pPr>
    <w:rPr>
      <w:sz w:val="18"/>
      <w:szCs w:val="18"/>
    </w:rPr>
  </w:style>
  <w:style w:type="paragraph" w:styleId="15">
    <w:name w:val="toc 3"/>
    <w:basedOn w:val="1"/>
    <w:next w:val="1"/>
    <w:semiHidden/>
    <w:qFormat/>
    <w:uiPriority w:val="99"/>
    <w:pPr>
      <w:ind w:left="420"/>
      <w:jc w:val="left"/>
    </w:pPr>
    <w:rPr>
      <w:i/>
      <w:iCs/>
      <w:sz w:val="20"/>
      <w:szCs w:val="20"/>
    </w:rPr>
  </w:style>
  <w:style w:type="paragraph" w:styleId="16">
    <w:name w:val="toc 8"/>
    <w:basedOn w:val="1"/>
    <w:next w:val="1"/>
    <w:semiHidden/>
    <w:qFormat/>
    <w:uiPriority w:val="99"/>
    <w:pPr>
      <w:ind w:left="1470"/>
      <w:jc w:val="left"/>
    </w:pPr>
    <w:rPr>
      <w:sz w:val="18"/>
      <w:szCs w:val="18"/>
    </w:rPr>
  </w:style>
  <w:style w:type="paragraph" w:styleId="17">
    <w:name w:val="Date"/>
    <w:basedOn w:val="1"/>
    <w:next w:val="1"/>
    <w:link w:val="139"/>
    <w:qFormat/>
    <w:uiPriority w:val="99"/>
    <w:pPr>
      <w:ind w:left="100" w:leftChars="2500"/>
    </w:pPr>
  </w:style>
  <w:style w:type="paragraph" w:styleId="18">
    <w:name w:val="Body Text Indent 2"/>
    <w:basedOn w:val="1"/>
    <w:link w:val="141"/>
    <w:qFormat/>
    <w:uiPriority w:val="99"/>
    <w:pPr>
      <w:spacing w:after="120" w:line="480" w:lineRule="auto"/>
      <w:ind w:left="420" w:leftChars="200"/>
    </w:pPr>
    <w:rPr>
      <w:szCs w:val="20"/>
    </w:rPr>
  </w:style>
  <w:style w:type="paragraph" w:styleId="19">
    <w:name w:val="Balloon Text"/>
    <w:basedOn w:val="1"/>
    <w:link w:val="145"/>
    <w:semiHidden/>
    <w:qFormat/>
    <w:uiPriority w:val="99"/>
    <w:rPr>
      <w:sz w:val="18"/>
      <w:szCs w:val="18"/>
    </w:rPr>
  </w:style>
  <w:style w:type="paragraph" w:styleId="20">
    <w:name w:val="footer"/>
    <w:basedOn w:val="1"/>
    <w:link w:val="137"/>
    <w:qFormat/>
    <w:uiPriority w:val="99"/>
    <w:pPr>
      <w:tabs>
        <w:tab w:val="center" w:pos="4153"/>
        <w:tab w:val="right" w:pos="8306"/>
      </w:tabs>
      <w:snapToGrid w:val="0"/>
      <w:jc w:val="left"/>
    </w:pPr>
    <w:rPr>
      <w:sz w:val="18"/>
      <w:szCs w:val="18"/>
    </w:rPr>
  </w:style>
  <w:style w:type="paragraph" w:styleId="21">
    <w:name w:val="header"/>
    <w:basedOn w:val="1"/>
    <w:link w:val="144"/>
    <w:qFormat/>
    <w:uiPriority w:val="99"/>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39"/>
    <w:pPr>
      <w:spacing w:before="120" w:after="120"/>
      <w:jc w:val="left"/>
    </w:pPr>
    <w:rPr>
      <w:b/>
      <w:bCs/>
      <w:caps/>
      <w:sz w:val="20"/>
      <w:szCs w:val="20"/>
    </w:rPr>
  </w:style>
  <w:style w:type="paragraph" w:styleId="23">
    <w:name w:val="toc 4"/>
    <w:basedOn w:val="1"/>
    <w:next w:val="1"/>
    <w:semiHidden/>
    <w:qFormat/>
    <w:uiPriority w:val="99"/>
    <w:pPr>
      <w:ind w:left="630"/>
      <w:jc w:val="left"/>
    </w:pPr>
    <w:rPr>
      <w:sz w:val="18"/>
      <w:szCs w:val="18"/>
    </w:rPr>
  </w:style>
  <w:style w:type="paragraph" w:styleId="24">
    <w:name w:val="toc 6"/>
    <w:basedOn w:val="1"/>
    <w:next w:val="1"/>
    <w:semiHidden/>
    <w:qFormat/>
    <w:uiPriority w:val="99"/>
    <w:pPr>
      <w:ind w:left="1050"/>
      <w:jc w:val="left"/>
    </w:pPr>
    <w:rPr>
      <w:sz w:val="18"/>
      <w:szCs w:val="18"/>
    </w:rPr>
  </w:style>
  <w:style w:type="paragraph" w:styleId="25">
    <w:name w:val="toc 2"/>
    <w:basedOn w:val="1"/>
    <w:next w:val="1"/>
    <w:qFormat/>
    <w:uiPriority w:val="39"/>
    <w:pPr>
      <w:ind w:left="210"/>
      <w:jc w:val="left"/>
    </w:pPr>
    <w:rPr>
      <w:smallCaps/>
      <w:sz w:val="20"/>
      <w:szCs w:val="20"/>
    </w:rPr>
  </w:style>
  <w:style w:type="paragraph" w:styleId="26">
    <w:name w:val="toc 9"/>
    <w:basedOn w:val="1"/>
    <w:next w:val="1"/>
    <w:semiHidden/>
    <w:qFormat/>
    <w:uiPriority w:val="99"/>
    <w:pPr>
      <w:ind w:left="1680"/>
      <w:jc w:val="left"/>
    </w:pPr>
    <w:rPr>
      <w:sz w:val="18"/>
      <w:szCs w:val="18"/>
    </w:rPr>
  </w:style>
  <w:style w:type="paragraph" w:styleId="27">
    <w:name w:val="Normal (Web)"/>
    <w:basedOn w:val="1"/>
    <w:qFormat/>
    <w:uiPriority w:val="99"/>
    <w:pPr>
      <w:jc w:val="left"/>
    </w:pPr>
    <w:rPr>
      <w:kern w:val="0"/>
      <w:sz w:val="24"/>
    </w:rPr>
  </w:style>
  <w:style w:type="paragraph" w:styleId="28">
    <w:name w:val="Title"/>
    <w:basedOn w:val="1"/>
    <w:next w:val="1"/>
    <w:link w:val="153"/>
    <w:qFormat/>
    <w:uiPriority w:val="99"/>
    <w:pPr>
      <w:spacing w:before="240" w:after="60"/>
      <w:jc w:val="center"/>
      <w:outlineLvl w:val="0"/>
    </w:pPr>
    <w:rPr>
      <w:rFonts w:ascii="Cambria" w:hAnsi="Cambria"/>
      <w:b/>
      <w:bCs/>
      <w:sz w:val="32"/>
      <w:szCs w:val="32"/>
    </w:rPr>
  </w:style>
  <w:style w:type="paragraph" w:styleId="29">
    <w:name w:val="annotation subject"/>
    <w:basedOn w:val="11"/>
    <w:next w:val="11"/>
    <w:link w:val="151"/>
    <w:semiHidden/>
    <w:qFormat/>
    <w:uiPriority w:val="99"/>
    <w:rPr>
      <w:b/>
      <w:bCs/>
    </w:rPr>
  </w:style>
  <w:style w:type="table" w:styleId="31">
    <w:name w:val="Table Grid"/>
    <w:basedOn w:val="3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99"/>
    <w:rPr>
      <w:rFonts w:ascii="Times New Roman" w:hAnsi="Times New Roman" w:eastAsia="宋体" w:cs="Times New Roman"/>
      <w:color w:val="auto"/>
      <w:sz w:val="21"/>
    </w:rPr>
  </w:style>
  <w:style w:type="character" w:styleId="34">
    <w:name w:val="page number"/>
    <w:basedOn w:val="32"/>
    <w:qFormat/>
    <w:uiPriority w:val="99"/>
    <w:rPr>
      <w:rFonts w:cs="Times New Roman"/>
    </w:rPr>
  </w:style>
  <w:style w:type="character" w:styleId="35">
    <w:name w:val="FollowedHyperlink"/>
    <w:qFormat/>
    <w:uiPriority w:val="99"/>
    <w:rPr>
      <w:rFonts w:ascii="Times New Roman" w:hAnsi="Times New Roman" w:eastAsia="宋体" w:cs="Times New Roman"/>
      <w:color w:val="000000"/>
      <w:sz w:val="21"/>
      <w:u w:val="none"/>
    </w:rPr>
  </w:style>
  <w:style w:type="character" w:styleId="36">
    <w:name w:val="Emphasis"/>
    <w:qFormat/>
    <w:uiPriority w:val="99"/>
    <w:rPr>
      <w:rFonts w:ascii="Times New Roman" w:hAnsi="Times New Roman" w:eastAsia="宋体" w:cs="Times New Roman"/>
      <w:color w:val="auto"/>
      <w:sz w:val="21"/>
    </w:rPr>
  </w:style>
  <w:style w:type="character" w:styleId="37">
    <w:name w:val="HTML Definition"/>
    <w:qFormat/>
    <w:uiPriority w:val="99"/>
    <w:rPr>
      <w:rFonts w:ascii="Times New Roman" w:hAnsi="Times New Roman" w:eastAsia="宋体" w:cs="Times New Roman"/>
      <w:color w:val="FFFFFF"/>
      <w:sz w:val="18"/>
      <w:bdr w:val="single" w:color="52A3F5" w:sz="6" w:space="0"/>
      <w:shd w:val="clear" w:color="auto" w:fill="52A3F5"/>
    </w:rPr>
  </w:style>
  <w:style w:type="character" w:styleId="38">
    <w:name w:val="HTML Typewriter"/>
    <w:qFormat/>
    <w:uiPriority w:val="99"/>
    <w:rPr>
      <w:rFonts w:ascii="Courier New" w:hAnsi="Courier New" w:eastAsia="宋体" w:cs="Times New Roman"/>
      <w:color w:val="auto"/>
      <w:sz w:val="24"/>
    </w:rPr>
  </w:style>
  <w:style w:type="character" w:styleId="39">
    <w:name w:val="HTML Acronym"/>
    <w:qFormat/>
    <w:uiPriority w:val="99"/>
    <w:rPr>
      <w:rFonts w:cs="Times New Roman"/>
    </w:rPr>
  </w:style>
  <w:style w:type="character" w:styleId="40">
    <w:name w:val="HTML Variable"/>
    <w:qFormat/>
    <w:uiPriority w:val="99"/>
    <w:rPr>
      <w:rFonts w:ascii="Times New Roman" w:hAnsi="Times New Roman" w:eastAsia="宋体" w:cs="Times New Roman"/>
      <w:color w:val="auto"/>
      <w:sz w:val="21"/>
    </w:rPr>
  </w:style>
  <w:style w:type="character" w:styleId="41">
    <w:name w:val="Hyperlink"/>
    <w:qFormat/>
    <w:uiPriority w:val="99"/>
    <w:rPr>
      <w:rFonts w:ascii="Times New Roman" w:hAnsi="Times New Roman" w:eastAsia="宋体" w:cs="Times New Roman"/>
      <w:color w:val="000000"/>
      <w:sz w:val="21"/>
      <w:u w:val="none"/>
    </w:rPr>
  </w:style>
  <w:style w:type="character" w:styleId="42">
    <w:name w:val="HTML Code"/>
    <w:qFormat/>
    <w:uiPriority w:val="99"/>
    <w:rPr>
      <w:rFonts w:ascii="monospace" w:hAnsi="monospace" w:eastAsia="Times New Roman" w:cs="Times New Roman"/>
      <w:color w:val="auto"/>
      <w:sz w:val="21"/>
    </w:rPr>
  </w:style>
  <w:style w:type="character" w:styleId="43">
    <w:name w:val="annotation reference"/>
    <w:semiHidden/>
    <w:qFormat/>
    <w:uiPriority w:val="99"/>
    <w:rPr>
      <w:rFonts w:cs="Times New Roman"/>
      <w:sz w:val="21"/>
    </w:rPr>
  </w:style>
  <w:style w:type="character" w:styleId="44">
    <w:name w:val="HTML Cite"/>
    <w:qFormat/>
    <w:uiPriority w:val="99"/>
    <w:rPr>
      <w:rFonts w:ascii="Times New Roman" w:hAnsi="Times New Roman" w:eastAsia="宋体" w:cs="Times New Roman"/>
      <w:color w:val="999999"/>
      <w:sz w:val="19"/>
    </w:rPr>
  </w:style>
  <w:style w:type="character" w:styleId="45">
    <w:name w:val="HTML Keyboard"/>
    <w:qFormat/>
    <w:uiPriority w:val="99"/>
    <w:rPr>
      <w:rFonts w:ascii="monospace" w:hAnsi="monospace" w:eastAsia="Times New Roman" w:cs="Times New Roman"/>
      <w:color w:val="auto"/>
      <w:sz w:val="21"/>
    </w:rPr>
  </w:style>
  <w:style w:type="character" w:styleId="46">
    <w:name w:val="HTML Sample"/>
    <w:qFormat/>
    <w:uiPriority w:val="99"/>
    <w:rPr>
      <w:rFonts w:ascii="monospace" w:hAnsi="monospace" w:eastAsia="Times New Roman" w:cs="Times New Roman"/>
      <w:color w:val="auto"/>
      <w:sz w:val="21"/>
    </w:rPr>
  </w:style>
  <w:style w:type="character" w:customStyle="1" w:styleId="47">
    <w:name w:val="标题 1 字符"/>
    <w:link w:val="3"/>
    <w:qFormat/>
    <w:uiPriority w:val="0"/>
    <w:rPr>
      <w:b/>
      <w:bCs/>
      <w:kern w:val="44"/>
      <w:sz w:val="44"/>
      <w:szCs w:val="44"/>
    </w:rPr>
  </w:style>
  <w:style w:type="character" w:customStyle="1" w:styleId="48">
    <w:name w:val="标题 2 字符"/>
    <w:link w:val="4"/>
    <w:qFormat/>
    <w:locked/>
    <w:uiPriority w:val="0"/>
    <w:rPr>
      <w:rFonts w:ascii="Arial" w:hAnsi="Arial" w:eastAsia="宋体"/>
      <w:b/>
      <w:kern w:val="2"/>
      <w:sz w:val="32"/>
    </w:rPr>
  </w:style>
  <w:style w:type="character" w:customStyle="1" w:styleId="49">
    <w:name w:val="标题 3 字符"/>
    <w:link w:val="5"/>
    <w:qFormat/>
    <w:locked/>
    <w:uiPriority w:val="99"/>
    <w:rPr>
      <w:rFonts w:ascii="黑体" w:hAnsi="宋体" w:eastAsia="黑体"/>
      <w:b/>
      <w:sz w:val="28"/>
      <w:lang w:val="en-US" w:eastAsia="zh-CN"/>
    </w:rPr>
  </w:style>
  <w:style w:type="character" w:customStyle="1" w:styleId="50">
    <w:name w:val="标题 4 字符"/>
    <w:link w:val="6"/>
    <w:semiHidden/>
    <w:qFormat/>
    <w:uiPriority w:val="9"/>
    <w:rPr>
      <w:rFonts w:ascii="Cambria" w:hAnsi="Cambria" w:eastAsia="宋体" w:cs="Times New Roman"/>
      <w:b/>
      <w:bCs/>
      <w:sz w:val="28"/>
      <w:szCs w:val="28"/>
    </w:rPr>
  </w:style>
  <w:style w:type="character" w:customStyle="1" w:styleId="51">
    <w:name w:val="标题 5 字符"/>
    <w:link w:val="7"/>
    <w:semiHidden/>
    <w:qFormat/>
    <w:uiPriority w:val="9"/>
    <w:rPr>
      <w:b/>
      <w:bCs/>
      <w:sz w:val="28"/>
      <w:szCs w:val="28"/>
    </w:rPr>
  </w:style>
  <w:style w:type="character" w:customStyle="1" w:styleId="52">
    <w:name w:val="woman"/>
    <w:qFormat/>
    <w:uiPriority w:val="99"/>
    <w:rPr>
      <w:rFonts w:cs="Times New Roman"/>
    </w:rPr>
  </w:style>
  <w:style w:type="character" w:customStyle="1" w:styleId="53">
    <w:name w:val="r_flat"/>
    <w:qFormat/>
    <w:uiPriority w:val="99"/>
    <w:rPr>
      <w:rFonts w:cs="Times New Roman"/>
    </w:rPr>
  </w:style>
  <w:style w:type="character" w:customStyle="1" w:styleId="54">
    <w:name w:val="before10"/>
    <w:qFormat/>
    <w:uiPriority w:val="99"/>
    <w:rPr>
      <w:rFonts w:cs="Times New Roman"/>
    </w:rPr>
  </w:style>
  <w:style w:type="character" w:customStyle="1" w:styleId="55">
    <w:name w:val="bds_nopic1"/>
    <w:qFormat/>
    <w:uiPriority w:val="99"/>
    <w:rPr>
      <w:rFonts w:cs="Times New Roman"/>
    </w:rPr>
  </w:style>
  <w:style w:type="character" w:customStyle="1" w:styleId="56">
    <w:name w:val="before1"/>
    <w:qFormat/>
    <w:uiPriority w:val="99"/>
    <w:rPr>
      <w:rFonts w:cs="Times New Roman"/>
    </w:rPr>
  </w:style>
  <w:style w:type="character" w:customStyle="1" w:styleId="57">
    <w:name w:val="menu_other"/>
    <w:qFormat/>
    <w:uiPriority w:val="99"/>
    <w:rPr>
      <w:rFonts w:cs="Times New Roman"/>
    </w:rPr>
  </w:style>
  <w:style w:type="character" w:customStyle="1" w:styleId="58">
    <w:name w:val="o2"/>
    <w:qFormat/>
    <w:uiPriority w:val="99"/>
    <w:rPr>
      <w:rFonts w:ascii="Times New Roman" w:hAnsi="Times New Roman" w:eastAsia="宋体"/>
      <w:color w:val="auto"/>
      <w:sz w:val="2"/>
    </w:rPr>
  </w:style>
  <w:style w:type="character" w:customStyle="1" w:styleId="59">
    <w:name w:val="over"/>
    <w:qFormat/>
    <w:uiPriority w:val="99"/>
    <w:rPr>
      <w:rFonts w:cs="Times New Roman"/>
    </w:rPr>
  </w:style>
  <w:style w:type="character" w:customStyle="1" w:styleId="60">
    <w:name w:val="p_down"/>
    <w:qFormat/>
    <w:uiPriority w:val="99"/>
    <w:rPr>
      <w:rFonts w:ascii="Times New Roman" w:hAnsi="Times New Roman" w:eastAsia="宋体"/>
      <w:color w:val="069717"/>
      <w:sz w:val="21"/>
    </w:rPr>
  </w:style>
  <w:style w:type="character" w:customStyle="1" w:styleId="61">
    <w:name w:val="o4"/>
    <w:qFormat/>
    <w:uiPriority w:val="99"/>
    <w:rPr>
      <w:rFonts w:ascii="Times New Roman" w:hAnsi="Times New Roman" w:eastAsia="宋体"/>
      <w:color w:val="auto"/>
      <w:sz w:val="2"/>
    </w:rPr>
  </w:style>
  <w:style w:type="character" w:customStyle="1" w:styleId="62">
    <w:name w:val="price"/>
    <w:qFormat/>
    <w:uiPriority w:val="99"/>
    <w:rPr>
      <w:rFonts w:ascii="Times New Roman" w:hAnsi="Times New Roman" w:eastAsia="宋体"/>
      <w:color w:val="000000"/>
      <w:sz w:val="21"/>
    </w:rPr>
  </w:style>
  <w:style w:type="character" w:customStyle="1" w:styleId="63">
    <w:name w:val="price1"/>
    <w:qFormat/>
    <w:uiPriority w:val="99"/>
    <w:rPr>
      <w:rFonts w:cs="Times New Roman"/>
    </w:rPr>
  </w:style>
  <w:style w:type="character" w:customStyle="1" w:styleId="64">
    <w:name w:val="closed_over"/>
    <w:qFormat/>
    <w:uiPriority w:val="99"/>
    <w:rPr>
      <w:rFonts w:cs="Times New Roman"/>
    </w:rPr>
  </w:style>
  <w:style w:type="character" w:customStyle="1" w:styleId="65">
    <w:name w:val="before8"/>
    <w:qFormat/>
    <w:uiPriority w:val="99"/>
    <w:rPr>
      <w:rFonts w:cs="Times New Roman"/>
    </w:rPr>
  </w:style>
  <w:style w:type="character" w:customStyle="1" w:styleId="66">
    <w:name w:val="before2"/>
    <w:qFormat/>
    <w:uiPriority w:val="99"/>
    <w:rPr>
      <w:rFonts w:cs="Times New Roman"/>
    </w:rPr>
  </w:style>
  <w:style w:type="character" w:customStyle="1" w:styleId="67">
    <w:name w:val="before4"/>
    <w:qFormat/>
    <w:uiPriority w:val="99"/>
    <w:rPr>
      <w:rFonts w:cs="Times New Roman"/>
    </w:rPr>
  </w:style>
  <w:style w:type="character" w:customStyle="1" w:styleId="68">
    <w:name w:val="p_flat1"/>
    <w:qFormat/>
    <w:uiPriority w:val="99"/>
    <w:rPr>
      <w:rFonts w:ascii="Times New Roman" w:hAnsi="Times New Roman" w:eastAsia="宋体"/>
      <w:color w:val="000000"/>
      <w:sz w:val="21"/>
    </w:rPr>
  </w:style>
  <w:style w:type="character" w:customStyle="1" w:styleId="69">
    <w:name w:val="photo_next_no"/>
    <w:qFormat/>
    <w:uiPriority w:val="99"/>
    <w:rPr>
      <w:rFonts w:cs="Times New Roman"/>
    </w:rPr>
  </w:style>
  <w:style w:type="character" w:customStyle="1" w:styleId="70">
    <w:name w:val="fontstrikethrough"/>
    <w:qFormat/>
    <w:uiPriority w:val="99"/>
    <w:rPr>
      <w:rFonts w:ascii="Times New Roman" w:hAnsi="Times New Roman" w:eastAsia="宋体"/>
      <w:strike/>
      <w:color w:val="auto"/>
      <w:sz w:val="21"/>
    </w:rPr>
  </w:style>
  <w:style w:type="character" w:customStyle="1" w:styleId="71">
    <w:name w:val="before11"/>
    <w:qFormat/>
    <w:uiPriority w:val="99"/>
    <w:rPr>
      <w:rFonts w:cs="Times New Roman"/>
    </w:rPr>
  </w:style>
  <w:style w:type="character" w:customStyle="1" w:styleId="72">
    <w:name w:val="bds_nopic2"/>
    <w:qFormat/>
    <w:uiPriority w:val="99"/>
    <w:rPr>
      <w:rFonts w:cs="Times New Roman"/>
    </w:rPr>
  </w:style>
  <w:style w:type="character" w:customStyle="1" w:styleId="73">
    <w:name w:val="menu_data"/>
    <w:qFormat/>
    <w:uiPriority w:val="99"/>
    <w:rPr>
      <w:rFonts w:cs="Times New Roman"/>
    </w:rPr>
  </w:style>
  <w:style w:type="character" w:customStyle="1" w:styleId="74">
    <w:name w:val="font12"/>
    <w:qFormat/>
    <w:uiPriority w:val="99"/>
    <w:rPr>
      <w:rFonts w:cs="Times New Roman"/>
    </w:rPr>
  </w:style>
  <w:style w:type="character" w:customStyle="1" w:styleId="75">
    <w:name w:val="r_up1"/>
    <w:qFormat/>
    <w:uiPriority w:val="99"/>
    <w:rPr>
      <w:rFonts w:ascii="Times New Roman" w:hAnsi="Times New Roman" w:eastAsia="宋体"/>
      <w:color w:val="E60012"/>
      <w:sz w:val="21"/>
    </w:rPr>
  </w:style>
  <w:style w:type="character" w:customStyle="1" w:styleId="76">
    <w:name w:val="o3"/>
    <w:qFormat/>
    <w:uiPriority w:val="99"/>
    <w:rPr>
      <w:rFonts w:ascii="Times New Roman" w:hAnsi="Times New Roman" w:eastAsia="宋体"/>
      <w:color w:val="auto"/>
      <w:sz w:val="2"/>
    </w:rPr>
  </w:style>
  <w:style w:type="character" w:customStyle="1" w:styleId="77">
    <w:name w:val="before6"/>
    <w:qFormat/>
    <w:uiPriority w:val="99"/>
    <w:rPr>
      <w:rFonts w:cs="Times New Roman"/>
    </w:rPr>
  </w:style>
  <w:style w:type="character" w:customStyle="1" w:styleId="78">
    <w:name w:val="bds_more1"/>
    <w:qFormat/>
    <w:uiPriority w:val="99"/>
    <w:rPr>
      <w:rFonts w:cs="Times New Roman"/>
    </w:rPr>
  </w:style>
  <w:style w:type="character" w:customStyle="1" w:styleId="79">
    <w:name w:val="menu3"/>
    <w:qFormat/>
    <w:uiPriority w:val="99"/>
    <w:rPr>
      <w:rFonts w:cs="Times New Roman"/>
    </w:rPr>
  </w:style>
  <w:style w:type="character" w:customStyle="1" w:styleId="80">
    <w:name w:val="prop-span"/>
    <w:qFormat/>
    <w:uiPriority w:val="99"/>
    <w:rPr>
      <w:rFonts w:cs="Times New Roman"/>
    </w:rPr>
  </w:style>
  <w:style w:type="character" w:customStyle="1" w:styleId="81">
    <w:name w:val="r_flat1"/>
    <w:qFormat/>
    <w:uiPriority w:val="99"/>
    <w:rPr>
      <w:rFonts w:ascii="Times New Roman" w:hAnsi="Times New Roman" w:eastAsia="宋体"/>
      <w:color w:val="000000"/>
      <w:sz w:val="21"/>
    </w:rPr>
  </w:style>
  <w:style w:type="character" w:customStyle="1" w:styleId="82">
    <w:name w:val="tjjd_cs2"/>
    <w:qFormat/>
    <w:uiPriority w:val="99"/>
    <w:rPr>
      <w:rFonts w:cs="Times New Roman"/>
    </w:rPr>
  </w:style>
  <w:style w:type="character" w:customStyle="1" w:styleId="83">
    <w:name w:val="before7"/>
    <w:qFormat/>
    <w:uiPriority w:val="99"/>
    <w:rPr>
      <w:rFonts w:cs="Times New Roman"/>
    </w:rPr>
  </w:style>
  <w:style w:type="character" w:customStyle="1" w:styleId="84">
    <w:name w:val="menu_news"/>
    <w:qFormat/>
    <w:uiPriority w:val="99"/>
    <w:rPr>
      <w:rFonts w:cs="Times New Roman"/>
    </w:rPr>
  </w:style>
  <w:style w:type="character" w:customStyle="1" w:styleId="85">
    <w:name w:val="before9"/>
    <w:qFormat/>
    <w:uiPriority w:val="99"/>
    <w:rPr>
      <w:rFonts w:cs="Times New Roman"/>
    </w:rPr>
  </w:style>
  <w:style w:type="character" w:customStyle="1" w:styleId="86">
    <w:name w:val="fontborder"/>
    <w:qFormat/>
    <w:uiPriority w:val="99"/>
    <w:rPr>
      <w:rFonts w:ascii="Times New Roman" w:hAnsi="Times New Roman" w:eastAsia="宋体"/>
      <w:color w:val="auto"/>
      <w:sz w:val="21"/>
      <w:bdr w:val="single" w:color="000000" w:sz="6" w:space="0"/>
    </w:rPr>
  </w:style>
  <w:style w:type="character" w:customStyle="1" w:styleId="87">
    <w:name w:val="bds_more2"/>
    <w:qFormat/>
    <w:uiPriority w:val="99"/>
    <w:rPr>
      <w:rFonts w:cs="Times New Roman"/>
    </w:rPr>
  </w:style>
  <w:style w:type="character" w:customStyle="1" w:styleId="88">
    <w:name w:val="photo_next"/>
    <w:qFormat/>
    <w:uiPriority w:val="99"/>
    <w:rPr>
      <w:rFonts w:cs="Times New Roman"/>
    </w:rPr>
  </w:style>
  <w:style w:type="character" w:customStyle="1" w:styleId="89">
    <w:name w:val="before14"/>
    <w:qFormat/>
    <w:uiPriority w:val="99"/>
    <w:rPr>
      <w:rFonts w:cs="Times New Roman"/>
    </w:rPr>
  </w:style>
  <w:style w:type="character" w:customStyle="1" w:styleId="90">
    <w:name w:val="r_up"/>
    <w:qFormat/>
    <w:uiPriority w:val="99"/>
    <w:rPr>
      <w:rFonts w:ascii="Times New Roman" w:hAnsi="Times New Roman" w:eastAsia="宋体"/>
      <w:color w:val="E60012"/>
      <w:sz w:val="21"/>
    </w:rPr>
  </w:style>
  <w:style w:type="character" w:customStyle="1" w:styleId="91">
    <w:name w:val="o1"/>
    <w:qFormat/>
    <w:uiPriority w:val="99"/>
    <w:rPr>
      <w:rFonts w:ascii="Times New Roman" w:hAnsi="Times New Roman" w:eastAsia="宋体"/>
      <w:color w:val="auto"/>
      <w:sz w:val="2"/>
    </w:rPr>
  </w:style>
  <w:style w:type="character" w:customStyle="1" w:styleId="92">
    <w:name w:val="before13"/>
    <w:qFormat/>
    <w:uiPriority w:val="99"/>
    <w:rPr>
      <w:rFonts w:cs="Times New Roman"/>
    </w:rPr>
  </w:style>
  <w:style w:type="character" w:customStyle="1" w:styleId="93">
    <w:name w:val="p_up"/>
    <w:qFormat/>
    <w:uiPriority w:val="99"/>
    <w:rPr>
      <w:rFonts w:ascii="Times New Roman" w:hAnsi="Times New Roman" w:eastAsia="宋体"/>
      <w:color w:val="E60012"/>
      <w:sz w:val="21"/>
    </w:rPr>
  </w:style>
  <w:style w:type="character" w:customStyle="1" w:styleId="94">
    <w:name w:val="roll_up_over"/>
    <w:qFormat/>
    <w:uiPriority w:val="99"/>
    <w:rPr>
      <w:rFonts w:cs="Times New Roman"/>
    </w:rPr>
  </w:style>
  <w:style w:type="character" w:customStyle="1" w:styleId="95">
    <w:name w:val="p_up1"/>
    <w:qFormat/>
    <w:uiPriority w:val="99"/>
    <w:rPr>
      <w:rFonts w:ascii="Times New Roman" w:hAnsi="Times New Roman" w:eastAsia="宋体"/>
      <w:color w:val="E60012"/>
      <w:sz w:val="21"/>
    </w:rPr>
  </w:style>
  <w:style w:type="character" w:customStyle="1" w:styleId="96">
    <w:name w:val="ms_txt"/>
    <w:qFormat/>
    <w:uiPriority w:val="99"/>
    <w:rPr>
      <w:rFonts w:cs="Times New Roman"/>
    </w:rPr>
  </w:style>
  <w:style w:type="character" w:customStyle="1" w:styleId="97">
    <w:name w:val="样式10 Char"/>
    <w:link w:val="98"/>
    <w:qFormat/>
    <w:locked/>
    <w:uiPriority w:val="99"/>
    <w:rPr>
      <w:rFonts w:ascii="Times New Roman" w:hAnsi="华文仿宋" w:eastAsia="宋体"/>
      <w:color w:val="auto"/>
      <w:sz w:val="30"/>
    </w:rPr>
  </w:style>
  <w:style w:type="paragraph" w:customStyle="1" w:styleId="98">
    <w:name w:val="样式10"/>
    <w:basedOn w:val="1"/>
    <w:link w:val="97"/>
    <w:qFormat/>
    <w:uiPriority w:val="99"/>
    <w:pPr>
      <w:snapToGrid w:val="0"/>
      <w:spacing w:line="360" w:lineRule="auto"/>
      <w:ind w:firstLine="600"/>
    </w:pPr>
    <w:rPr>
      <w:rFonts w:hAnsi="华文仿宋"/>
      <w:kern w:val="0"/>
      <w:sz w:val="30"/>
      <w:szCs w:val="30"/>
    </w:rPr>
  </w:style>
  <w:style w:type="character" w:customStyle="1" w:styleId="99">
    <w:name w:val="roll_down"/>
    <w:qFormat/>
    <w:uiPriority w:val="99"/>
    <w:rPr>
      <w:rFonts w:cs="Times New Roman"/>
    </w:rPr>
  </w:style>
  <w:style w:type="character" w:customStyle="1" w:styleId="100">
    <w:name w:val="comment-text-w"/>
    <w:qFormat/>
    <w:uiPriority w:val="99"/>
    <w:rPr>
      <w:rFonts w:ascii="Times New Roman" w:hAnsi="Times New Roman" w:eastAsia="宋体"/>
      <w:color w:val="5788AA"/>
      <w:sz w:val="24"/>
    </w:rPr>
  </w:style>
  <w:style w:type="character" w:customStyle="1" w:styleId="101">
    <w:name w:val="a1"/>
    <w:qFormat/>
    <w:uiPriority w:val="99"/>
    <w:rPr>
      <w:rFonts w:cs="Times New Roman"/>
    </w:rPr>
  </w:style>
  <w:style w:type="character" w:customStyle="1" w:styleId="102">
    <w:name w:val="roll_up"/>
    <w:qFormat/>
    <w:uiPriority w:val="99"/>
    <w:rPr>
      <w:rFonts w:cs="Times New Roman"/>
    </w:rPr>
  </w:style>
  <w:style w:type="character" w:customStyle="1" w:styleId="103">
    <w:name w:val="p_down1"/>
    <w:qFormat/>
    <w:uiPriority w:val="99"/>
    <w:rPr>
      <w:rFonts w:ascii="Times New Roman" w:hAnsi="Times New Roman" w:eastAsia="宋体"/>
      <w:color w:val="069717"/>
      <w:sz w:val="21"/>
    </w:rPr>
  </w:style>
  <w:style w:type="character" w:customStyle="1" w:styleId="104">
    <w:name w:val="before3"/>
    <w:qFormat/>
    <w:uiPriority w:val="99"/>
    <w:rPr>
      <w:rFonts w:cs="Times New Roman"/>
    </w:rPr>
  </w:style>
  <w:style w:type="character" w:customStyle="1" w:styleId="105">
    <w:name w:val="bds_more4"/>
    <w:qFormat/>
    <w:uiPriority w:val="99"/>
    <w:rPr>
      <w:rFonts w:ascii="?? ! important" w:hAnsi="?? ! important" w:eastAsia="Times New Roman"/>
      <w:color w:val="454545"/>
      <w:sz w:val="18"/>
    </w:rPr>
  </w:style>
  <w:style w:type="character" w:customStyle="1" w:styleId="106">
    <w:name w:val="p_flat"/>
    <w:qFormat/>
    <w:uiPriority w:val="99"/>
    <w:rPr>
      <w:rFonts w:cs="Times New Roman"/>
    </w:rPr>
  </w:style>
  <w:style w:type="character" w:customStyle="1" w:styleId="107">
    <w:name w:val="r_down"/>
    <w:qFormat/>
    <w:uiPriority w:val="99"/>
    <w:rPr>
      <w:rFonts w:ascii="Times New Roman" w:hAnsi="Times New Roman" w:eastAsia="宋体"/>
      <w:color w:val="069717"/>
      <w:sz w:val="21"/>
    </w:rPr>
  </w:style>
  <w:style w:type="character" w:customStyle="1" w:styleId="108">
    <w:name w:val="font11"/>
    <w:qFormat/>
    <w:uiPriority w:val="99"/>
    <w:rPr>
      <w:rFonts w:cs="Times New Roman"/>
    </w:rPr>
  </w:style>
  <w:style w:type="character" w:customStyle="1" w:styleId="109">
    <w:name w:val="roll_down_over"/>
    <w:qFormat/>
    <w:uiPriority w:val="99"/>
    <w:rPr>
      <w:rFonts w:cs="Times New Roman"/>
    </w:rPr>
  </w:style>
  <w:style w:type="character" w:customStyle="1" w:styleId="110">
    <w:name w:val="menu1"/>
    <w:qFormat/>
    <w:uiPriority w:val="99"/>
    <w:rPr>
      <w:rFonts w:cs="Times New Roman"/>
    </w:rPr>
  </w:style>
  <w:style w:type="character" w:customStyle="1" w:styleId="111">
    <w:name w:val="photo_pre"/>
    <w:qFormat/>
    <w:uiPriority w:val="99"/>
    <w:rPr>
      <w:rFonts w:cs="Times New Roman"/>
    </w:rPr>
  </w:style>
  <w:style w:type="character" w:customStyle="1" w:styleId="112">
    <w:name w:val="gray"/>
    <w:qFormat/>
    <w:uiPriority w:val="99"/>
    <w:rPr>
      <w:rFonts w:ascii="Times New Roman" w:hAnsi="Times New Roman" w:eastAsia="宋体"/>
      <w:color w:val="868686"/>
      <w:sz w:val="21"/>
    </w:rPr>
  </w:style>
  <w:style w:type="character" w:customStyle="1" w:styleId="113">
    <w:name w:val="before"/>
    <w:qFormat/>
    <w:uiPriority w:val="99"/>
    <w:rPr>
      <w:rFonts w:cs="Times New Roman"/>
    </w:rPr>
  </w:style>
  <w:style w:type="character" w:customStyle="1" w:styleId="114">
    <w:name w:val="menu2"/>
    <w:qFormat/>
    <w:uiPriority w:val="99"/>
    <w:rPr>
      <w:rFonts w:cs="Times New Roman"/>
    </w:rPr>
  </w:style>
  <w:style w:type="character" w:customStyle="1" w:styleId="115">
    <w:name w:val="menu_tools"/>
    <w:qFormat/>
    <w:uiPriority w:val="99"/>
    <w:rPr>
      <w:rFonts w:cs="Times New Roman"/>
    </w:rPr>
  </w:style>
  <w:style w:type="character" w:customStyle="1" w:styleId="116">
    <w:name w:val="before12"/>
    <w:qFormat/>
    <w:uiPriority w:val="99"/>
    <w:rPr>
      <w:rFonts w:cs="Times New Roman"/>
    </w:rPr>
  </w:style>
  <w:style w:type="character" w:customStyle="1" w:styleId="117">
    <w:name w:val="bds_nopic"/>
    <w:qFormat/>
    <w:uiPriority w:val="99"/>
    <w:rPr>
      <w:rFonts w:cs="Times New Roman"/>
    </w:rPr>
  </w:style>
  <w:style w:type="character" w:customStyle="1" w:styleId="118">
    <w:name w:val="tab"/>
    <w:qFormat/>
    <w:uiPriority w:val="99"/>
    <w:rPr>
      <w:rFonts w:ascii="Times New Roman" w:hAnsi="Times New Roman" w:eastAsia="宋体"/>
      <w:color w:val="A4BCD6"/>
      <w:sz w:val="21"/>
    </w:rPr>
  </w:style>
  <w:style w:type="character" w:customStyle="1" w:styleId="119">
    <w:name w:val="bds_more3"/>
    <w:qFormat/>
    <w:uiPriority w:val="99"/>
    <w:rPr>
      <w:rFonts w:ascii="?? ! important" w:hAnsi="?? ! important" w:eastAsia="Times New Roman"/>
      <w:color w:val="454545"/>
      <w:sz w:val="21"/>
    </w:rPr>
  </w:style>
  <w:style w:type="character" w:customStyle="1" w:styleId="120">
    <w:name w:val="before5"/>
    <w:qFormat/>
    <w:uiPriority w:val="99"/>
    <w:rPr>
      <w:rFonts w:cs="Times New Roman"/>
    </w:rPr>
  </w:style>
  <w:style w:type="character" w:customStyle="1" w:styleId="121">
    <w:name w:val="photo_pre_no"/>
    <w:qFormat/>
    <w:uiPriority w:val="99"/>
    <w:rPr>
      <w:rFonts w:cs="Times New Roman"/>
    </w:rPr>
  </w:style>
  <w:style w:type="character" w:customStyle="1" w:styleId="122">
    <w:name w:val="closed"/>
    <w:qFormat/>
    <w:uiPriority w:val="99"/>
    <w:rPr>
      <w:rFonts w:cs="Times New Roman"/>
    </w:rPr>
  </w:style>
  <w:style w:type="character" w:customStyle="1" w:styleId="123">
    <w:name w:val="q3"/>
    <w:qFormat/>
    <w:uiPriority w:val="99"/>
    <w:rPr>
      <w:rFonts w:cs="Times New Roman"/>
    </w:rPr>
  </w:style>
  <w:style w:type="character" w:customStyle="1" w:styleId="124">
    <w:name w:val="a"/>
    <w:qFormat/>
    <w:uiPriority w:val="99"/>
    <w:rPr>
      <w:rFonts w:cs="Times New Roman"/>
    </w:rPr>
  </w:style>
  <w:style w:type="character" w:customStyle="1" w:styleId="125">
    <w:name w:val="bds_more"/>
    <w:qFormat/>
    <w:uiPriority w:val="99"/>
    <w:rPr>
      <w:rFonts w:ascii="宋体" w:hAnsi="宋体" w:eastAsia="宋体"/>
      <w:color w:val="auto"/>
      <w:sz w:val="21"/>
    </w:rPr>
  </w:style>
  <w:style w:type="character" w:customStyle="1" w:styleId="126">
    <w:name w:val="r_down1"/>
    <w:qFormat/>
    <w:uiPriority w:val="99"/>
    <w:rPr>
      <w:rFonts w:ascii="Times New Roman" w:hAnsi="Times New Roman" w:eastAsia="宋体"/>
      <w:color w:val="069717"/>
      <w:sz w:val="21"/>
    </w:rPr>
  </w:style>
  <w:style w:type="character" w:customStyle="1" w:styleId="127">
    <w:name w:val="deleted"/>
    <w:qFormat/>
    <w:uiPriority w:val="99"/>
    <w:rPr>
      <w:rFonts w:cs="Times New Roman"/>
    </w:rPr>
  </w:style>
  <w:style w:type="character" w:customStyle="1" w:styleId="128">
    <w:name w:val="before15"/>
    <w:qFormat/>
    <w:uiPriority w:val="99"/>
    <w:rPr>
      <w:rFonts w:cs="Times New Roman"/>
    </w:rPr>
  </w:style>
  <w:style w:type="character" w:customStyle="1" w:styleId="129">
    <w:name w:val="deleted_over"/>
    <w:qFormat/>
    <w:uiPriority w:val="99"/>
    <w:rPr>
      <w:rFonts w:cs="Times New Roman"/>
    </w:rPr>
  </w:style>
  <w:style w:type="character" w:customStyle="1" w:styleId="130">
    <w:name w:val="ms_news_no"/>
    <w:qFormat/>
    <w:uiPriority w:val="99"/>
    <w:rPr>
      <w:rFonts w:ascii="Times New Roman" w:hAnsi="Times New Roman" w:eastAsia="宋体"/>
      <w:color w:val="999999"/>
      <w:sz w:val="21"/>
    </w:rPr>
  </w:style>
  <w:style w:type="character" w:customStyle="1" w:styleId="131">
    <w:name w:val="menu32"/>
    <w:qFormat/>
    <w:uiPriority w:val="99"/>
    <w:rPr>
      <w:rFonts w:cs="Times New Roman"/>
    </w:rPr>
  </w:style>
  <w:style w:type="character" w:customStyle="1" w:styleId="132">
    <w:name w:val="文档结构图 字符"/>
    <w:link w:val="10"/>
    <w:semiHidden/>
    <w:qFormat/>
    <w:uiPriority w:val="99"/>
    <w:rPr>
      <w:sz w:val="0"/>
      <w:szCs w:val="0"/>
    </w:rPr>
  </w:style>
  <w:style w:type="paragraph" w:customStyle="1" w:styleId="133">
    <w:name w:val="Char"/>
    <w:basedOn w:val="1"/>
    <w:qFormat/>
    <w:uiPriority w:val="99"/>
    <w:pPr>
      <w:tabs>
        <w:tab w:val="left" w:pos="425"/>
      </w:tabs>
      <w:autoSpaceDE w:val="0"/>
      <w:autoSpaceDN w:val="0"/>
      <w:adjustRightInd w:val="0"/>
      <w:spacing w:line="360" w:lineRule="auto"/>
      <w:ind w:left="425" w:hanging="425"/>
    </w:pPr>
  </w:style>
  <w:style w:type="character" w:customStyle="1" w:styleId="134">
    <w:name w:val="批注文字 字符"/>
    <w:link w:val="11"/>
    <w:semiHidden/>
    <w:qFormat/>
    <w:uiPriority w:val="99"/>
    <w:rPr>
      <w:szCs w:val="24"/>
    </w:rPr>
  </w:style>
  <w:style w:type="paragraph" w:customStyle="1" w:styleId="135">
    <w:name w:val="z-窗体顶端1"/>
    <w:basedOn w:val="1"/>
    <w:next w:val="1"/>
    <w:link w:val="136"/>
    <w:qFormat/>
    <w:uiPriority w:val="99"/>
    <w:pPr>
      <w:pBdr>
        <w:bottom w:val="single" w:color="auto" w:sz="6" w:space="1"/>
      </w:pBdr>
      <w:jc w:val="center"/>
    </w:pPr>
    <w:rPr>
      <w:rFonts w:ascii="Arial"/>
      <w:vanish/>
      <w:sz w:val="16"/>
    </w:rPr>
  </w:style>
  <w:style w:type="character" w:customStyle="1" w:styleId="136">
    <w:name w:val="z-窗体顶端 字符"/>
    <w:link w:val="135"/>
    <w:semiHidden/>
    <w:qFormat/>
    <w:uiPriority w:val="99"/>
    <w:rPr>
      <w:rFonts w:ascii="Arial" w:hAnsi="Arial" w:cs="Arial"/>
      <w:vanish/>
      <w:sz w:val="16"/>
      <w:szCs w:val="16"/>
    </w:rPr>
  </w:style>
  <w:style w:type="character" w:customStyle="1" w:styleId="137">
    <w:name w:val="页脚 字符"/>
    <w:link w:val="20"/>
    <w:qFormat/>
    <w:uiPriority w:val="99"/>
    <w:rPr>
      <w:sz w:val="18"/>
      <w:szCs w:val="18"/>
    </w:rPr>
  </w:style>
  <w:style w:type="paragraph" w:customStyle="1" w:styleId="138">
    <w:name w:val="样式 标题 3 + 楷体_GB2312 小四 行距: 单倍行距1"/>
    <w:basedOn w:val="5"/>
    <w:next w:val="5"/>
    <w:qFormat/>
    <w:uiPriority w:val="99"/>
    <w:pPr>
      <w:spacing w:line="240" w:lineRule="auto"/>
    </w:pPr>
    <w:rPr>
      <w:rFonts w:ascii="楷体_GB2312" w:hAnsi="楷体_GB2312" w:eastAsia="楷体_GB2312" w:cs="宋体"/>
      <w:b w:val="0"/>
      <w:sz w:val="24"/>
      <w:szCs w:val="24"/>
    </w:rPr>
  </w:style>
  <w:style w:type="character" w:customStyle="1" w:styleId="139">
    <w:name w:val="日期 字符"/>
    <w:link w:val="17"/>
    <w:semiHidden/>
    <w:qFormat/>
    <w:uiPriority w:val="99"/>
    <w:rPr>
      <w:szCs w:val="24"/>
    </w:rPr>
  </w:style>
  <w:style w:type="paragraph" w:customStyle="1" w:styleId="140">
    <w:name w:val="样式1"/>
    <w:basedOn w:val="1"/>
    <w:qFormat/>
    <w:uiPriority w:val="99"/>
    <w:rPr>
      <w:rFonts w:eastAsia="楷体_GB2312"/>
    </w:rPr>
  </w:style>
  <w:style w:type="character" w:customStyle="1" w:styleId="141">
    <w:name w:val="正文文本缩进 2 字符"/>
    <w:link w:val="18"/>
    <w:semiHidden/>
    <w:qFormat/>
    <w:uiPriority w:val="99"/>
    <w:rPr>
      <w:szCs w:val="24"/>
    </w:rPr>
  </w:style>
  <w:style w:type="paragraph" w:customStyle="1" w:styleId="142">
    <w:name w:val="Char2"/>
    <w:basedOn w:val="1"/>
    <w:qFormat/>
    <w:uiPriority w:val="99"/>
    <w:pPr>
      <w:snapToGrid w:val="0"/>
      <w:spacing w:line="520" w:lineRule="exact"/>
      <w:ind w:firstLine="200" w:firstLineChars="200"/>
    </w:pPr>
    <w:rPr>
      <w:rFonts w:eastAsia="仿宋_GB2312"/>
      <w:sz w:val="28"/>
      <w:szCs w:val="28"/>
    </w:rPr>
  </w:style>
  <w:style w:type="character" w:customStyle="1" w:styleId="143">
    <w:name w:val="正文文本 字符"/>
    <w:link w:val="12"/>
    <w:semiHidden/>
    <w:qFormat/>
    <w:uiPriority w:val="99"/>
    <w:rPr>
      <w:szCs w:val="24"/>
    </w:rPr>
  </w:style>
  <w:style w:type="character" w:customStyle="1" w:styleId="144">
    <w:name w:val="页眉 字符"/>
    <w:link w:val="21"/>
    <w:semiHidden/>
    <w:qFormat/>
    <w:uiPriority w:val="99"/>
    <w:rPr>
      <w:sz w:val="18"/>
      <w:szCs w:val="18"/>
    </w:rPr>
  </w:style>
  <w:style w:type="character" w:customStyle="1" w:styleId="145">
    <w:name w:val="批注框文本 字符"/>
    <w:link w:val="19"/>
    <w:semiHidden/>
    <w:qFormat/>
    <w:uiPriority w:val="99"/>
    <w:rPr>
      <w:sz w:val="0"/>
      <w:szCs w:val="0"/>
    </w:rPr>
  </w:style>
  <w:style w:type="paragraph" w:customStyle="1" w:styleId="146">
    <w:name w:val="z-窗体底端1"/>
    <w:basedOn w:val="1"/>
    <w:next w:val="1"/>
    <w:link w:val="147"/>
    <w:qFormat/>
    <w:uiPriority w:val="99"/>
    <w:pPr>
      <w:pBdr>
        <w:top w:val="single" w:color="auto" w:sz="6" w:space="1"/>
      </w:pBdr>
      <w:jc w:val="center"/>
    </w:pPr>
    <w:rPr>
      <w:rFonts w:ascii="Arial"/>
      <w:vanish/>
      <w:sz w:val="16"/>
    </w:rPr>
  </w:style>
  <w:style w:type="character" w:customStyle="1" w:styleId="147">
    <w:name w:val="z-窗体底端 字符"/>
    <w:link w:val="146"/>
    <w:semiHidden/>
    <w:qFormat/>
    <w:uiPriority w:val="99"/>
    <w:rPr>
      <w:rFonts w:ascii="Arial" w:hAnsi="Arial" w:cs="Arial"/>
      <w:vanish/>
      <w:sz w:val="16"/>
      <w:szCs w:val="16"/>
    </w:rPr>
  </w:style>
  <w:style w:type="paragraph" w:customStyle="1" w:styleId="148">
    <w:name w:val="_Style 1"/>
    <w:basedOn w:val="1"/>
    <w:next w:val="1"/>
    <w:qFormat/>
    <w:uiPriority w:val="99"/>
    <w:pPr>
      <w:pBdr>
        <w:top w:val="single" w:color="auto" w:sz="6" w:space="1"/>
      </w:pBdr>
      <w:jc w:val="center"/>
    </w:pPr>
    <w:rPr>
      <w:rFonts w:ascii="Arial"/>
      <w:vanish/>
      <w:sz w:val="16"/>
    </w:rPr>
  </w:style>
  <w:style w:type="character" w:customStyle="1" w:styleId="149">
    <w:name w:val="正文文本缩进 字符"/>
    <w:link w:val="13"/>
    <w:semiHidden/>
    <w:qFormat/>
    <w:uiPriority w:val="99"/>
    <w:rPr>
      <w:szCs w:val="24"/>
    </w:rPr>
  </w:style>
  <w:style w:type="paragraph" w:customStyle="1" w:styleId="150">
    <w:name w:val="样式 标题 3 +"/>
    <w:basedOn w:val="1"/>
    <w:qFormat/>
    <w:uiPriority w:val="99"/>
    <w:pPr>
      <w:ind w:left="100" w:leftChars="100" w:right="100" w:rightChars="100"/>
    </w:pPr>
    <w:rPr>
      <w:rFonts w:eastAsia="楷体_GB2312"/>
      <w:sz w:val="24"/>
    </w:rPr>
  </w:style>
  <w:style w:type="character" w:customStyle="1" w:styleId="151">
    <w:name w:val="批注主题 字符"/>
    <w:link w:val="29"/>
    <w:semiHidden/>
    <w:qFormat/>
    <w:uiPriority w:val="99"/>
    <w:rPr>
      <w:b/>
      <w:bCs/>
      <w:szCs w:val="24"/>
    </w:rPr>
  </w:style>
  <w:style w:type="paragraph" w:customStyle="1" w:styleId="152">
    <w:name w:val="Default"/>
    <w:qFormat/>
    <w:uiPriority w:val="99"/>
    <w:pPr>
      <w:widowControl w:val="0"/>
      <w:autoSpaceDE w:val="0"/>
      <w:autoSpaceDN w:val="0"/>
      <w:adjustRightInd w:val="0"/>
    </w:pPr>
    <w:rPr>
      <w:rFonts w:ascii="黑体" w:hAnsi="Times New Roman" w:eastAsia="黑体" w:cs="Times New Roman"/>
      <w:color w:val="000000"/>
      <w:sz w:val="24"/>
      <w:szCs w:val="24"/>
      <w:lang w:val="en-US" w:eastAsia="zh-CN" w:bidi="ar-SA"/>
    </w:rPr>
  </w:style>
  <w:style w:type="character" w:customStyle="1" w:styleId="153">
    <w:name w:val="标题 字符"/>
    <w:link w:val="28"/>
    <w:qFormat/>
    <w:locked/>
    <w:uiPriority w:val="99"/>
    <w:rPr>
      <w:rFonts w:ascii="Cambria" w:hAnsi="Cambria" w:cs="Times New Roman"/>
      <w:b/>
      <w:bCs/>
      <w:kern w:val="2"/>
      <w:sz w:val="32"/>
      <w:szCs w:val="32"/>
    </w:rPr>
  </w:style>
  <w:style w:type="paragraph" w:customStyle="1" w:styleId="154">
    <w:name w:val="Char1"/>
    <w:basedOn w:val="1"/>
    <w:qFormat/>
    <w:uiPriority w:val="99"/>
    <w:pPr>
      <w:tabs>
        <w:tab w:val="left" w:pos="425"/>
      </w:tabs>
      <w:autoSpaceDE w:val="0"/>
      <w:autoSpaceDN w:val="0"/>
      <w:adjustRightInd w:val="0"/>
      <w:spacing w:line="360" w:lineRule="auto"/>
      <w:ind w:left="425" w:hanging="425"/>
    </w:pPr>
  </w:style>
  <w:style w:type="paragraph" w:styleId="155">
    <w:name w:val="List Paragraph"/>
    <w:basedOn w:val="1"/>
    <w:qFormat/>
    <w:uiPriority w:val="99"/>
    <w:pPr>
      <w:ind w:firstLine="420" w:firstLineChars="200"/>
    </w:pPr>
  </w:style>
  <w:style w:type="character" w:customStyle="1" w:styleId="156">
    <w:name w:val="标题 2 Char"/>
    <w:qFormat/>
    <w:uiPriority w:val="9"/>
    <w:rPr>
      <w:rFonts w:ascii="Arial" w:hAnsi="Arial" w:eastAsia="黑体"/>
      <w:b/>
      <w:bCs/>
      <w:kern w:val="2"/>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24</Pages>
  <Words>11452</Words>
  <Characters>11915</Characters>
  <Lines>90</Lines>
  <Paragraphs>25</Paragraphs>
  <TotalTime>3</TotalTime>
  <ScaleCrop>false</ScaleCrop>
  <LinksUpToDate>false</LinksUpToDate>
  <CharactersWithSpaces>11950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2023-03-03T10:28:00Z</dcterms:created>
  <dc:creator>YlmF</dc:creator>
  <cp:lastModifiedBy>爱新觉罗-琛</cp:lastModifiedBy>
  <cp:lastPrinted>2023-05-03T09:26:00Z</cp:lastPrinted>
  <dcterms:modified xsi:type="dcterms:W3CDTF">2023-09-22T07:43:31Z</dcterms:modified>
  <dc:title>三、规划内容</dc:title>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35770CB1C20340E9A9380150F6D894BC_13</vt:lpwstr>
  </property>
</Properties>
</file>